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Business</w:t>
      </w:r>
      <w:r>
        <w:rPr>
          <w:spacing w:val="50"/>
        </w:rPr>
        <w:t> </w:t>
      </w:r>
      <w:r>
        <w:rPr/>
        <w:t>Model</w:t>
      </w:r>
      <w:r>
        <w:rPr>
          <w:spacing w:val="50"/>
        </w:rPr>
        <w:t> </w:t>
      </w:r>
      <w:r>
        <w:rPr/>
        <w:t>Canvas</w:t>
      </w:r>
    </w:p>
    <w:p>
      <w:pPr>
        <w:spacing w:line="504" w:lineRule="exact" w:before="0"/>
        <w:ind w:left="106" w:right="0" w:firstLine="0"/>
        <w:jc w:val="left"/>
        <w:rPr>
          <w:sz w:val="34"/>
        </w:rPr>
      </w:pPr>
      <w:r>
        <w:rPr/>
        <w:pict>
          <v:shape style="position:absolute;margin-left:94.283455pt;margin-top:54.505863pt;width:21.8pt;height:21.8pt;mso-position-horizontal-relative:page;mso-position-vertical-relative:paragraph;z-index:-15901184" coordorigin="1886,1090" coordsize="436,436" path="m2104,1526l2035,1515,1975,1484,1928,1437,1897,1377,1886,1308,1897,1239,1928,1179,1975,1132,2035,1101,2104,1090,2173,1101,2232,1132,2280,1179,2311,1239,2322,1308,2311,1377,2280,1437,2232,1484,2173,1515,2104,1526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252.049362pt;margin-top:54.505863pt;width:21.8pt;height:21.8pt;mso-position-horizontal-relative:page;mso-position-vertical-relative:paragraph;z-index:-15900672" coordorigin="5041,1090" coordsize="436,436" path="m5259,1526l5190,1515,5130,1484,5083,1437,5052,1377,5041,1308,5052,1239,5083,1179,5130,1132,5190,1101,5259,1090,5328,1101,5388,1132,5435,1179,5466,1239,5477,1308,5466,1377,5435,1437,5388,1484,5328,1515,5259,1526xe" filled="true" fillcolor="#ffde58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10.636841pt;margin-top:54.505863pt;width:21.8pt;height:21.8pt;mso-position-horizontal-relative:page;mso-position-vertical-relative:paragraph;z-index:-15900160" coordorigin="8213,1090" coordsize="436,436" path="m8431,1526l8362,1515,8302,1484,8255,1437,8224,1377,8213,1308,8224,1239,8255,1179,8302,1132,8362,1101,8431,1090,8500,1101,8559,1132,8607,1179,8638,1239,8649,1308,8638,1377,8607,1437,8559,1484,8500,1515,8431,1526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199.236237pt;margin-top:121.60788pt;width:59.55pt;height:59.55pt;mso-position-horizontal-relative:page;mso-position-vertical-relative:paragraph;z-index:-15893504" coordorigin="3985,2432" coordsize="1191,1191" path="m5098,3623l4062,3623,4032,3617,4007,3600,3991,3575,3985,3545,3985,2510,3991,2479,4007,2455,4032,2438,4062,2432,5098,2432,5128,2438,5153,2455,5169,2479,5175,2510,5175,3545,5169,3575,5153,3600,5128,3617,5098,3623xe" filled="true" fillcolor="#ffde58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267.134857pt;margin-top:121.712807pt;width:59.55pt;height:59.55pt;mso-position-horizontal-relative:page;mso-position-vertical-relative:paragraph;z-index:-15892992" coordorigin="5343,2434" coordsize="1191,1191" path="m6456,3625l5420,3625,5390,3619,5365,3602,5349,3577,5343,3547,5343,2512,5349,2482,5365,2457,5390,2440,5420,2434,6456,2434,6486,2440,6511,2457,6527,2482,6533,2512,6533,3547,6527,3577,6511,3602,6486,3619,6456,3625xe" filled="true" fillcolor="#ffde58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519.106384pt;margin-top:121.712807pt;width:59.55pt;height:59.55pt;mso-position-horizontal-relative:page;mso-position-vertical-relative:paragraph;z-index:-15888384" coordorigin="10382,2434" coordsize="1191,1191" path="m11495,3625l10460,3625,10429,3619,10405,3602,10388,3577,10382,3547,10382,2512,10388,2482,10405,2457,10429,2440,10460,2434,11495,2434,11525,2440,11550,2457,11567,2482,11573,2512,11573,3547,11567,3577,11550,3602,11525,3619,11495,3625xe" filled="true" fillcolor="#c8e265" stroked="false">
            <v:path arrowok="t"/>
            <v:fill opacity="19529f" type="solid"/>
            <w10:wrap type="none"/>
          </v:shape>
        </w:pict>
      </w:r>
      <w:r>
        <w:rPr>
          <w:w w:val="90"/>
          <w:sz w:val="34"/>
        </w:rPr>
        <w:t>Nom</w:t>
      </w:r>
      <w:r>
        <w:rPr>
          <w:spacing w:val="18"/>
          <w:w w:val="90"/>
          <w:sz w:val="34"/>
        </w:rPr>
        <w:t> </w:t>
      </w:r>
      <w:r>
        <w:rPr>
          <w:w w:val="90"/>
          <w:sz w:val="34"/>
        </w:rPr>
        <w:t>de</w:t>
      </w:r>
      <w:r>
        <w:rPr>
          <w:spacing w:val="18"/>
          <w:w w:val="90"/>
          <w:sz w:val="34"/>
        </w:rPr>
        <w:t> </w:t>
      </w:r>
      <w:r>
        <w:rPr>
          <w:w w:val="90"/>
          <w:sz w:val="34"/>
        </w:rPr>
        <w:t>l'entreprise</w:t>
      </w:r>
    </w:p>
    <w:p>
      <w:pPr>
        <w:pStyle w:val="BodyText"/>
      </w:pPr>
      <w:r>
        <w:rPr>
          <w:b w:val="0"/>
        </w:rPr>
        <w:br w:type="column"/>
      </w:r>
      <w:r>
        <w:rPr/>
        <w:t>Présenté</w:t>
      </w:r>
      <w:r>
        <w:rPr>
          <w:spacing w:val="-21"/>
        </w:rPr>
        <w:t> </w:t>
      </w:r>
      <w:r>
        <w:rPr/>
        <w:t>par</w:t>
      </w:r>
    </w:p>
    <w:p>
      <w:pPr>
        <w:spacing w:line="401" w:lineRule="exact" w:before="0"/>
        <w:ind w:left="106" w:right="0" w:firstLine="0"/>
        <w:jc w:val="left"/>
        <w:rPr>
          <w:sz w:val="28"/>
        </w:rPr>
      </w:pPr>
      <w:r>
        <w:rPr/>
        <w:pict>
          <v:shape style="position:absolute;margin-left:567.581238pt;margin-top:59.959476pt;width:21.8pt;height:21.8pt;mso-position-horizontal-relative:page;mso-position-vertical-relative:paragraph;z-index:-15899648" coordorigin="11352,1199" coordsize="436,436" path="m11570,1635l11501,1624,11441,1593,11394,1546,11363,1486,11352,1417,11363,1348,11394,1288,11441,1241,11501,1210,11570,1199,11639,1210,11698,1241,11746,1288,11776,1348,11788,1417,11776,1486,11746,1546,11698,1593,11639,1624,11570,1635xe" filled="true" fillcolor="#c8e265" stroked="false">
            <v:path arrowok="t"/>
            <v:fill opacity="19529f" type="solid"/>
            <w10:wrap type="none"/>
          </v:shape>
        </w:pict>
      </w:r>
      <w:r>
        <w:rPr>
          <w:w w:val="90"/>
          <w:sz w:val="28"/>
        </w:rPr>
        <w:t>Imani</w:t>
      </w:r>
      <w:r>
        <w:rPr>
          <w:spacing w:val="8"/>
          <w:w w:val="90"/>
          <w:sz w:val="28"/>
        </w:rPr>
        <w:t> </w:t>
      </w:r>
      <w:r>
        <w:rPr>
          <w:w w:val="90"/>
          <w:sz w:val="28"/>
        </w:rPr>
        <w:t>Diop</w:t>
      </w:r>
    </w:p>
    <w:p>
      <w:pPr>
        <w:pStyle w:val="BodyText"/>
      </w:pPr>
      <w:r>
        <w:rPr>
          <w:b w:val="0"/>
        </w:rPr>
        <w:br w:type="column"/>
      </w:r>
      <w:r>
        <w:rPr>
          <w:w w:val="105"/>
        </w:rPr>
        <w:t>Date</w:t>
      </w:r>
    </w:p>
    <w:p>
      <w:pPr>
        <w:spacing w:line="401" w:lineRule="exact" w:before="0"/>
        <w:ind w:left="106" w:right="0" w:firstLine="0"/>
        <w:jc w:val="left"/>
        <w:rPr>
          <w:sz w:val="28"/>
        </w:rPr>
      </w:pPr>
      <w:r>
        <w:rPr>
          <w:w w:val="95"/>
          <w:sz w:val="28"/>
        </w:rPr>
        <w:t>18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Février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2023</w:t>
      </w:r>
    </w:p>
    <w:p>
      <w:pPr>
        <w:pStyle w:val="BodyText"/>
        <w:spacing w:line="315" w:lineRule="exact" w:before="215"/>
      </w:pPr>
      <w:r>
        <w:rPr>
          <w:b w:val="0"/>
        </w:rPr>
        <w:br w:type="column"/>
      </w:r>
      <w:r>
        <w:rPr/>
        <w:t>Version</w:t>
      </w:r>
    </w:p>
    <w:p>
      <w:pPr>
        <w:spacing w:line="428" w:lineRule="exact" w:before="0"/>
        <w:ind w:left="106" w:right="0" w:firstLine="0"/>
        <w:jc w:val="left"/>
        <w:rPr>
          <w:sz w:val="30"/>
        </w:rPr>
      </w:pPr>
      <w:r>
        <w:rPr/>
        <w:pict>
          <v:shape style="position:absolute;margin-left:725.347168pt;margin-top:60.530308pt;width:21.8pt;height:21.8pt;mso-position-horizontal-relative:page;mso-position-vertical-relative:paragraph;z-index:-15899136" coordorigin="14507,1211" coordsize="436,436" path="m14725,1647l14656,1635,14596,1605,14549,1557,14518,1498,14507,1429,14518,1360,14549,1300,14596,1253,14656,1222,14725,1211,14794,1222,14854,1253,14901,1300,14932,1360,14943,1429,14932,1498,14901,1557,14854,1605,14794,1635,14725,1647xe" filled="true" fillcolor="#ff66c3" stroked="false">
            <v:path arrowok="t"/>
            <v:fill opacity="13107f" type="solid"/>
            <w10:wrap type="none"/>
          </v:shape>
        </w:pict>
      </w:r>
      <w:r>
        <w:rPr>
          <w:sz w:val="30"/>
        </w:rPr>
        <w:t>V2.1</w:t>
      </w:r>
    </w:p>
    <w:p>
      <w:pPr>
        <w:spacing w:after="0" w:line="428" w:lineRule="exact"/>
        <w:jc w:val="left"/>
        <w:rPr>
          <w:sz w:val="30"/>
        </w:rPr>
        <w:sectPr>
          <w:type w:val="continuous"/>
          <w:pgSz w:w="16840" w:h="11910" w:orient="landscape"/>
          <w:pgMar w:top="720" w:bottom="280" w:left="420" w:right="420"/>
          <w:cols w:num="4" w:equalWidth="0">
            <w:col w:w="5322" w:space="3518"/>
            <w:col w:w="1935" w:space="964"/>
            <w:col w:w="2190" w:space="707"/>
            <w:col w:w="1364"/>
          </w:cols>
        </w:sectPr>
      </w:pPr>
    </w:p>
    <w:p>
      <w:pPr>
        <w:spacing w:line="240" w:lineRule="auto" w:before="6" w:after="0"/>
        <w:rPr>
          <w:sz w:val="27"/>
        </w:rPr>
      </w:pPr>
      <w:r>
        <w:rPr/>
        <w:pict>
          <v:shape style="position:absolute;margin-left:41.470303pt;margin-top:194.220825pt;width:59.55pt;height:59.55pt;mso-position-horizontal-relative:page;mso-position-vertical-relative:page;z-index:-15898624" coordorigin="829,3884" coordsize="1191,1191" path="m1943,5075l907,5075,877,5069,852,5052,836,5028,829,4998,829,3962,836,3932,852,3907,877,3891,907,3884,1943,3884,1973,3891,1997,3907,2014,3932,2020,3962,2020,4998,2014,5028,1997,5052,1973,5069,1943,5075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1.470303pt;margin-top:262.305573pt;width:59.55pt;height:59.55pt;mso-position-horizontal-relative:page;mso-position-vertical-relative:page;z-index:-15898112" coordorigin="829,5246" coordsize="1191,1191" path="m1943,6437l907,6437,877,6431,852,6414,836,6389,829,6359,829,5324,836,5293,852,5269,877,5252,907,5246,1943,5246,1973,5252,1997,5269,2014,5293,2020,5324,2020,6359,2014,6389,1997,6414,1973,6431,1943,6437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1.470303pt;margin-top:330.180420pt;width:59.55pt;height:59.55pt;mso-position-horizontal-relative:page;mso-position-vertical-relative:page;z-index:-15897600" coordorigin="829,6604" coordsize="1191,1191" path="m1943,7794l907,7794,877,7788,852,7771,836,7747,829,7717,829,6681,836,6651,852,6626,877,6610,907,6604,1943,6604,1973,6610,1997,6626,2014,6651,2020,6681,2020,7717,2014,7747,1997,7771,1973,7788,1943,7794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109.368912pt;margin-top:194.32576pt;width:59.55pt;height:59.55pt;mso-position-horizontal-relative:page;mso-position-vertical-relative:page;z-index:-15897088" coordorigin="2187,3887" coordsize="1191,1191" path="m3300,5077l2265,5077,2235,5071,2210,5054,2193,5030,2187,5000,2187,3964,2193,3934,2210,3909,2235,3893,2265,3887,3300,3887,3331,3893,3355,3909,3372,3934,3378,3964,3378,5000,3372,5030,3355,5054,3331,5071,3300,5077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109.368912pt;margin-top:262.305573pt;width:59.55pt;height:59.55pt;mso-position-horizontal-relative:page;mso-position-vertical-relative:page;z-index:-15896576" coordorigin="2187,5246" coordsize="1191,1191" path="m3300,6437l2265,6437,2235,6431,2210,6414,2193,6389,2187,6359,2187,5324,2193,5293,2210,5269,2235,5252,2265,5246,3301,5246,3331,5252,3355,5269,3372,5293,3378,5324,3378,6359,3372,6389,3355,6414,3331,6431,3300,6437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109.368912pt;margin-top:330.28537pt;width:59.55pt;height:59.55pt;mso-position-horizontal-relative:page;mso-position-vertical-relative:page;z-index:-15896064" coordorigin="2187,6606" coordsize="1191,1191" path="m3300,7796l2265,7796,2235,7790,2210,7774,2193,7749,2187,7719,2187,6683,2193,6653,2210,6628,2235,6612,2265,6606,3300,6606,3331,6612,3355,6628,3372,6653,3378,6683,3378,7719,3372,7749,3355,7774,3331,7790,3300,7796xe" filled="true" fillcolor="#5ce1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251.839508pt;margin-top:268.811401pt;width:21.8pt;height:21.8pt;mso-position-horizontal-relative:page;mso-position-vertical-relative:page;z-index:-15895552" coordorigin="5037,5376" coordsize="436,436" path="m5255,5812l5186,5801,5126,5770,5079,5723,5048,5663,5037,5594,5048,5525,5079,5465,5126,5418,5186,5387,5255,5376,5324,5387,5384,5418,5431,5465,5462,5525,5473,5594,5462,5663,5431,5723,5384,5770,5324,5801,5255,5812xe" filled="true" fillcolor="#ffbd58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67.581238pt;margin-top:268.811401pt;width:21.8pt;height:21.8pt;mso-position-horizontal-relative:page;mso-position-vertical-relative:page;z-index:-15895040" coordorigin="11352,5376" coordsize="436,436" path="m11570,5812l11501,5801,11441,5770,11394,5723,11363,5663,11352,5594,11363,5525,11394,5465,11441,5418,11501,5387,11570,5376,11639,5387,11698,5418,11746,5465,11776,5525,11788,5594,11776,5663,11746,5723,11698,5770,11639,5801,11570,5812xe" filled="true" fillcolor="#008037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42.045261pt;margin-top:429.1521pt;width:21.8pt;height:21.8pt;mso-position-horizontal-relative:page;mso-position-vertical-relative:page;z-index:-15894528" coordorigin="841,8583" coordsize="436,436" path="m1059,9019l990,9008,930,8977,883,8930,852,8870,841,8801,852,8732,883,8672,930,8625,990,8594,1059,8583,1128,8594,1188,8625,1235,8672,1266,8732,1277,8801,1266,8870,1235,8930,1188,8977,1128,9008,1059,9019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436.547821pt;margin-top:428.732361pt;width:21.8pt;height:21.8pt;mso-position-horizontal-relative:page;mso-position-vertical-relative:page;z-index:-15894016" coordorigin="8731,8575" coordsize="436,436" path="m8949,9011l8880,9000,8820,8969,8773,8921,8742,8862,8731,8793,8742,8724,8773,8664,8820,8617,8880,8586,8949,8575,9018,8586,9078,8617,9125,8664,9156,8724,9167,8793,9156,8862,9125,8921,9078,8969,9018,9000,8949,9011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199.026367pt;margin-top:335.899292pt;width:59.55pt;height:59.55pt;mso-position-horizontal-relative:page;mso-position-vertical-relative:page;z-index:-15892480" coordorigin="3981,6718" coordsize="1191,1191" path="m5094,7909l4058,7909,4028,7902,4003,7886,3987,7861,3981,7831,3981,6795,3987,6765,4003,6741,4028,6724,4058,6718,5094,6718,5124,6724,5148,6741,5165,6765,5171,6795,5171,7831,5165,7861,5148,7886,5124,7902,5094,7909xe" filled="true" fillcolor="#ffbd58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266.924957pt;margin-top:336.004211pt;width:59.55pt;height:59.55pt;mso-position-horizontal-relative:page;mso-position-vertical-relative:page;z-index:-15891968" coordorigin="5338,6720" coordsize="1191,1191" path="m6452,7911l5416,7911,5386,7905,5361,7888,5345,7863,5338,7833,5338,6798,5345,6767,5361,6743,5386,6726,5416,6720,6452,6720,6482,6726,6506,6743,6523,6767,6529,6798,6529,7833,6523,7863,6506,7888,6482,7905,6452,7911xe" filled="true" fillcolor="#ffbd58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357.823669pt;margin-top:194.32576pt;width:59.55pt;height:59.55pt;mso-position-horizontal-relative:page;mso-position-vertical-relative:page;z-index:-15891456" coordorigin="7156,3887" coordsize="1191,1191" path="m8270,5077l7234,5077,7204,5071,7179,5054,7163,5030,7156,5000,7156,3964,7163,3934,7179,3909,7204,3893,7234,3887,8270,3887,8300,3893,8324,3909,8341,3934,8347,3964,8347,5000,8341,5030,8324,5054,8300,5071,8270,5077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357.823669pt;margin-top:262.410522pt;width:59.55pt;height:59.55pt;mso-position-horizontal-relative:page;mso-position-vertical-relative:page;z-index:-15890944" coordorigin="7156,5248" coordsize="1191,1191" path="m8270,6439l7234,6439,7204,6433,7179,6416,7163,6391,7156,6361,7156,5326,7163,5296,7179,5271,7204,5254,7234,5248,8270,5248,8300,5254,8324,5271,8341,5296,8347,5326,8347,6361,8341,6391,8324,6416,8300,6433,8270,6439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357.823669pt;margin-top:330.28537pt;width:59.55pt;height:59.55pt;mso-position-horizontal-relative:page;mso-position-vertical-relative:page;z-index:-15890432" coordorigin="7156,6606" coordsize="1191,1191" path="m8270,7796l7234,7796,7204,7790,7179,7774,7163,7749,7156,7719,7156,6683,7163,6653,7179,6628,7204,6612,7234,6606,8270,6606,8300,6612,8324,6628,8341,6653,8347,6683,8347,7719,8341,7749,8324,7774,8300,7790,8270,7796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25.722321pt;margin-top:194.430695pt;width:59.55pt;height:59.55pt;mso-position-horizontal-relative:page;mso-position-vertical-relative:page;z-index:-15889920" coordorigin="8514,3889" coordsize="1191,1191" path="m9628,5079l8592,5079,8562,5073,8537,5056,8521,5032,8514,5002,8514,3966,8521,3936,8537,3911,8562,3895,8592,3889,9628,3889,9658,3895,9682,3911,9699,3936,9705,3966,9705,5002,9699,5032,9682,5056,9658,5073,9628,5079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25.722321pt;margin-top:262.410522pt;width:59.55pt;height:59.55pt;mso-position-horizontal-relative:page;mso-position-vertical-relative:page;z-index:-15889408" coordorigin="8514,5248" coordsize="1191,1191" path="m9628,6439l8592,6439,8562,6433,8537,6416,8521,6391,8514,6361,8514,5326,8521,5296,8537,5271,8562,5254,8592,5248,9628,5248,9658,5254,9682,5271,9699,5296,9705,5326,9705,6361,9699,6391,9682,6416,9658,6433,9628,6439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425.722321pt;margin-top:330.390320pt;width:59.55pt;height:59.55pt;mso-position-horizontal-relative:page;mso-position-vertical-relative:page;z-index:-15888896" coordorigin="8514,6608" coordsize="1191,1191" path="m9628,7798l8592,7798,8562,7792,8537,7776,8521,7751,8514,7721,8514,6685,8521,6655,8537,6631,8562,6614,8592,6608,9628,6608,9658,6614,9682,6631,9699,6655,9705,6685,9705,7721,9699,7751,9682,7776,9658,7792,9628,7798xe" filled="true" fillcolor="#cb6be6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587.005005pt;margin-top:190.495728pt;width:59.55pt;height:59.55pt;mso-position-horizontal-relative:page;mso-position-vertical-relative:page;z-index:-15887872" coordorigin="11740,3810" coordsize="1191,1191" path="m12853,5000l11818,5000,11787,4994,11763,4978,11746,4953,11740,4923,11740,3887,11746,3857,11763,3833,11787,3816,11818,3810,12853,3810,12883,3816,12908,3833,12925,3857,12931,3887,12931,4923,12925,4953,12908,4978,12883,4994,12853,5000xe" filled="true" fillcolor="#c8e265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519.106384pt;margin-top:335.794312pt;width:59.55pt;height:59.55pt;mso-position-horizontal-relative:page;mso-position-vertical-relative:page;z-index:-15887360" coordorigin="10382,6716" coordsize="1191,1191" path="m11495,7906l10460,7906,10429,7900,10405,7884,10388,7859,10382,7829,10382,6793,10429,6722,11495,6716,11525,6722,11550,6739,11567,6763,11573,6793,11573,7829,11567,7859,11550,7884,11525,7900,11495,7906xe" filled="true" fillcolor="#008037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587.005005pt;margin-top:335.899292pt;width:59.55pt;height:59.55pt;mso-position-horizontal-relative:page;mso-position-vertical-relative:page;z-index:-15886848" coordorigin="11740,6718" coordsize="1191,1191" path="m12853,7909l11818,7909,11787,7902,11763,7886,11746,7861,11740,7831,11740,6795,11746,6765,11763,6741,11787,6724,11818,6718,12853,6718,12883,6724,12908,6741,12925,6765,12931,6795,12931,7831,12925,7861,12908,7886,12883,7902,12853,7909xe" filled="true" fillcolor="#008037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41.890038pt;margin-top:467.042175pt;width:59.55pt;height:59.55pt;mso-position-horizontal-relative:page;mso-position-vertical-relative:page;z-index:-15886336" coordorigin="838,9341" coordsize="1191,1191" path="m1951,10531l915,10531,885,10525,861,10509,844,10484,838,10454,838,9418,885,9347,1951,9341,1981,9347,2006,9364,2022,9388,2028,9418,2028,10454,2022,10484,2006,10509,1981,10525,1951,10531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109.788635pt;margin-top:467.147125pt;width:59.55pt;height:59.55pt;mso-position-horizontal-relative:page;mso-position-vertical-relative:page;z-index:-15885824" coordorigin="2196,9343" coordsize="1191,1191" path="m3309,10533l2273,10533,2243,10527,2218,10511,2202,10486,2196,10456,2196,9420,2202,9390,2218,9366,2243,9349,2273,9343,3309,9343,3339,9349,3364,9366,3380,9390,3386,9420,3386,10456,3380,10486,3364,10511,3339,10527,3309,10533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177.857224pt;margin-top:467.147125pt;width:59.55pt;height:59.55pt;mso-position-horizontal-relative:page;mso-position-vertical-relative:page;z-index:-15885312" coordorigin="3557,9343" coordsize="1191,1191" path="m4670,10533l3635,10533,3604,10527,3580,10511,3563,10486,3557,10456,3557,9420,3604,9349,4670,9343,4700,9349,4725,9366,4742,9390,4748,9420,4748,10456,4742,10486,4725,10511,4700,10527,4670,10533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245.755829pt;margin-top:467.252014pt;width:59.55pt;height:59.55pt;mso-position-horizontal-relative:page;mso-position-vertical-relative:page;z-index:-15884800" coordorigin="4915,9345" coordsize="1191,1191" path="m6028,10536l4993,10536,4962,10529,4938,10513,4921,10488,4915,10458,4915,9422,4921,9392,4938,9368,4962,9351,4993,9345,6028,9345,6058,9351,6083,9368,6100,9392,6106,9422,6106,10458,6100,10488,6083,10513,6058,10529,6028,10536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313.725922pt;margin-top:467.252014pt;width:59.55pt;height:59.55pt;mso-position-horizontal-relative:page;mso-position-vertical-relative:page;z-index:-15884288" coordorigin="6275,9345" coordsize="1191,1191" path="m7388,10536l6352,10536,6322,10529,6297,10513,6281,10488,6275,10458,6275,9422,6281,9392,6297,9368,6322,9351,6352,9345,7388,9345,7418,9351,7442,9368,7459,9392,7465,9422,7465,10458,7459,10488,7442,10513,7418,10529,7388,10536xe" filled="true" fillcolor="#5270ff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436.633728pt;margin-top:466.832306pt;width:59.55pt;height:59.55pt;mso-position-horizontal-relative:page;mso-position-vertical-relative:page;z-index:-15883776" coordorigin="8733,9337" coordsize="1191,1191" path="m9846,10527l8810,10527,8780,10521,8755,10504,8739,10480,8733,10450,8733,9414,8739,9384,8755,9359,8780,9343,8810,9337,9846,9337,9876,9343,9901,9359,9917,9384,9923,9414,9923,10450,9917,10480,9901,10504,9876,10521,9846,10527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504.532318pt;margin-top:466.937225pt;width:59.55pt;height:59.55pt;mso-position-horizontal-relative:page;mso-position-vertical-relative:page;z-index:-15883264" coordorigin="10091,9339" coordsize="1191,1191" path="m11204,10529l10168,10529,10138,10523,10113,10507,10097,10482,10091,10452,10091,9416,10097,9386,10113,9361,10138,9345,10168,9339,11204,9339,11234,9345,11258,9361,11275,9386,11281,9416,11281,10452,11275,10482,11258,10507,11234,10523,11204,10529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572.600952pt;margin-top:466.937225pt;width:59.55pt;height:59.55pt;mso-position-horizontal-relative:page;mso-position-vertical-relative:page;z-index:-15882752" coordorigin="11452,9339" coordsize="1191,1191" path="m12565,10529l11529,10529,11499,10523,11475,10507,11458,10482,11452,10452,11452,9416,11458,9386,11475,9361,11499,9345,11529,9339,12565,9339,12595,9345,12620,9361,12636,9386,12643,9416,12643,10452,12636,10482,12620,10507,12595,10523,12565,10529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640.499512pt;margin-top:467.042175pt;width:59.55pt;height:59.55pt;mso-position-horizontal-relative:page;mso-position-vertical-relative:page;z-index:-15882240" coordorigin="12810,9341" coordsize="1191,1191" path="m13923,10531l12887,10531,12857,10525,12833,10509,12816,10484,12810,10454,12810,9418,12857,9347,13923,9341,13953,9347,13978,9364,13994,9388,14001,9418,14001,10454,13994,10484,13978,10509,13953,10525,13923,10531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708.469666pt;margin-top:467.042175pt;width:59.55pt;height:59.55pt;mso-position-horizontal-relative:page;mso-position-vertical-relative:page;z-index:-15881728" coordorigin="14169,9341" coordsize="1191,1191" path="m15283,10531l14247,10531,14217,10525,14192,10509,14175,10484,14169,10454,14169,9418,14217,9347,15283,9341,15313,9347,15337,9364,15354,9388,15360,9418,15360,10454,15354,10484,15337,10509,15313,10525,15283,10531xe" filled="true" fillcolor="#ff5757" stroked="false">
            <v:path arrowok="t"/>
            <v:fill opacity="19529f" type="solid"/>
            <w10:wrap type="none"/>
          </v:shape>
        </w:pict>
      </w:r>
      <w:r>
        <w:rPr/>
        <w:pict>
          <v:shape style="position:absolute;margin-left:672.534058pt;margin-top:190.495728pt;width:59.55pt;height:59.55pt;mso-position-horizontal-relative:page;mso-position-vertical-relative:page;z-index:-15881216" coordorigin="13451,3810" coordsize="1191,1191" path="m14564,5000l13528,5000,13498,4994,13473,4978,13457,4953,13451,4923,13451,3887,13457,3857,13473,3833,13498,3816,13528,3810,14564,3810,14594,3816,14619,3833,14635,3857,14641,3887,14641,4923,14635,4953,14619,4978,14594,4994,14564,5000xe" filled="true" fillcolor="#ff66c3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672.534058pt;margin-top:258.580444pt;width:59.55pt;height:59.55pt;mso-position-horizontal-relative:page;mso-position-vertical-relative:page;z-index:-15880704" coordorigin="13451,5172" coordsize="1191,1191" path="m14564,6362l13528,6362,13498,6356,13473,6339,13457,6315,13451,6285,13451,5249,13457,5219,13473,5194,13498,5178,13528,5172,14564,5172,14594,5178,14619,5194,14635,5219,14641,5249,14641,6285,14635,6315,14619,6339,14594,6356,14564,6362xe" filled="true" fillcolor="#ff66c3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672.534058pt;margin-top:326.455353pt;width:59.55pt;height:59.55pt;mso-position-horizontal-relative:page;mso-position-vertical-relative:page;z-index:-15880192" coordorigin="13451,6529" coordsize="1191,1191" path="m14564,7720l13528,7720,13498,7714,13473,7697,13457,7672,13451,7642,13451,6607,13457,6576,13473,6552,13498,6535,13528,6529,14564,6529,14594,6535,14619,6552,14635,6576,14641,6607,14641,7642,14635,7672,14619,7697,14594,7714,14564,7720xe" filled="true" fillcolor="#ff66c3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740.432556pt;margin-top:190.600647pt;width:59.55pt;height:59.55pt;mso-position-horizontal-relative:page;mso-position-vertical-relative:page;z-index:-15879680" coordorigin="14809,3812" coordsize="1191,1191" path="m15922,5003l14886,5003,14856,4996,14831,4980,14815,4955,14809,4925,14809,3889,14815,3859,14831,3835,14856,3818,14886,3812,15922,3812,15952,3818,15976,3835,15993,3859,15999,3889,15999,4925,15993,4955,15976,4980,15952,4996,15922,5003xe" filled="true" fillcolor="#ff66c3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740.432556pt;margin-top:258.580444pt;width:59.55pt;height:59.55pt;mso-position-horizontal-relative:page;mso-position-vertical-relative:page;z-index:-15879168" coordorigin="14809,5172" coordsize="1191,1191" path="m15922,6362l14886,6362,14856,6356,14831,6339,14815,6315,14809,6285,14809,5249,14856,5178,15922,5172,15952,5178,15976,5194,15993,5219,15999,5249,15999,6285,15993,6315,15976,6339,15952,6356,15922,6362xe" filled="true" fillcolor="#ff66c3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740.432556pt;margin-top:326.560272pt;width:59.55pt;height:59.55pt;mso-position-horizontal-relative:page;mso-position-vertical-relative:page;z-index:-15878656" coordorigin="14809,6531" coordsize="1191,1191" path="m15922,7722l14886,7722,14856,7716,14831,7699,14815,7674,14809,7644,14809,6609,14815,6579,14831,6554,14856,6537,14886,6531,15922,6531,15952,6537,15976,6554,15993,6579,15999,6609,15999,7644,15993,7674,15976,7699,15952,7716,15922,7722xe" filled="true" fillcolor="#ff66c3" stroked="false">
            <v:path arrowok="t"/>
            <v:fill opacity="13107f" type="solid"/>
            <w10:wrap type="none"/>
          </v:shape>
        </w:pict>
      </w: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1586"/>
        <w:gridCol w:w="1567"/>
        <w:gridCol w:w="1077"/>
        <w:gridCol w:w="510"/>
        <w:gridCol w:w="1572"/>
        <w:gridCol w:w="1581"/>
        <w:gridCol w:w="2796"/>
        <w:gridCol w:w="340"/>
        <w:gridCol w:w="945"/>
        <w:gridCol w:w="639"/>
        <w:gridCol w:w="1569"/>
      </w:tblGrid>
      <w:tr>
        <w:trPr>
          <w:trHeight w:val="547" w:hRule="atLeast"/>
        </w:trPr>
        <w:tc>
          <w:tcPr>
            <w:tcW w:w="3149" w:type="dxa"/>
            <w:gridSpan w:val="2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581" w:right="58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01</w:t>
            </w:r>
          </w:p>
        </w:tc>
        <w:tc>
          <w:tcPr>
            <w:tcW w:w="315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10" w:right="20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02</w:t>
            </w:r>
          </w:p>
        </w:tc>
        <w:tc>
          <w:tcPr>
            <w:tcW w:w="315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403" w:right="36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04</w:t>
            </w:r>
          </w:p>
        </w:tc>
        <w:tc>
          <w:tcPr>
            <w:tcW w:w="313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327" w:right="29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05</w:t>
            </w:r>
          </w:p>
          <w:p>
            <w:pPr>
              <w:pStyle w:val="TableParagraph"/>
              <w:spacing w:before="204"/>
              <w:ind w:left="327" w:right="296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Relation client</w:t>
            </w:r>
          </w:p>
          <w:p>
            <w:pPr>
              <w:pStyle w:val="TableParagraph"/>
              <w:spacing w:line="192" w:lineRule="auto" w:before="73"/>
              <w:ind w:left="327" w:right="294"/>
              <w:jc w:val="center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À quel type de relation chaque</w:t>
            </w:r>
            <w:r>
              <w:rPr>
                <w:color w:val="818181"/>
                <w:spacing w:val="1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segment</w:t>
            </w:r>
            <w:r>
              <w:rPr>
                <w:color w:val="818181"/>
                <w:spacing w:val="-8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de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clientèle</w:t>
            </w:r>
            <w:r>
              <w:rPr>
                <w:color w:val="818181"/>
                <w:spacing w:val="-8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s'attend-il</w:t>
            </w:r>
            <w:r>
              <w:rPr>
                <w:color w:val="818181"/>
                <w:spacing w:val="-8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tabs>
                <w:tab w:pos="1975" w:val="left" w:leader="none"/>
              </w:tabs>
              <w:spacing w:line="208" w:lineRule="exact"/>
              <w:ind w:left="614"/>
              <w:rPr>
                <w:sz w:val="15"/>
              </w:rPr>
            </w:pPr>
            <w:r>
              <w:rPr>
                <w:w w:val="95"/>
                <w:sz w:val="15"/>
              </w:rPr>
              <w:t>Ajouter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  <w:tab/>
              <w:t>Ajouter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</w:r>
          </w:p>
          <w:p>
            <w:pPr>
              <w:pStyle w:val="TableParagraph"/>
              <w:tabs>
                <w:tab w:pos="1968" w:val="left" w:leader="none"/>
              </w:tabs>
              <w:spacing w:line="208" w:lineRule="exact"/>
              <w:ind w:left="607"/>
              <w:rPr>
                <w:sz w:val="15"/>
              </w:rPr>
            </w:pPr>
            <w:r>
              <w:rPr>
                <w:w w:val="95"/>
                <w:sz w:val="15"/>
              </w:rPr>
              <w:t>élément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  <w:tab/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3153" w:type="dxa"/>
            <w:gridSpan w:val="3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444" w:right="38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07</w:t>
            </w:r>
          </w:p>
        </w:tc>
      </w:tr>
      <w:tr>
        <w:trPr>
          <w:trHeight w:val="1052" w:hRule="atLeast"/>
        </w:trPr>
        <w:tc>
          <w:tcPr>
            <w:tcW w:w="314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581" w:right="58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Partenaires</w:t>
            </w:r>
            <w:r>
              <w:rPr>
                <w:rFonts w:ascii="Trebuchet MS" w:hAnsi="Trebuchet MS"/>
                <w:b/>
                <w:spacing w:val="6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clés</w:t>
            </w:r>
          </w:p>
          <w:p>
            <w:pPr>
              <w:pStyle w:val="TableParagraph"/>
              <w:spacing w:line="192" w:lineRule="auto" w:before="73"/>
              <w:ind w:left="581" w:right="588"/>
              <w:jc w:val="center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Qui</w:t>
            </w:r>
            <w:r>
              <w:rPr>
                <w:color w:val="818181"/>
                <w:spacing w:val="-8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sont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nos</w:t>
            </w:r>
            <w:r>
              <w:rPr>
                <w:color w:val="818181"/>
                <w:spacing w:val="-8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fournisseurs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et</w:t>
            </w:r>
            <w:r>
              <w:rPr>
                <w:color w:val="818181"/>
                <w:spacing w:val="-43"/>
                <w:w w:val="95"/>
                <w:sz w:val="15"/>
              </w:rPr>
              <w:t> </w:t>
            </w:r>
            <w:r>
              <w:rPr>
                <w:color w:val="818181"/>
                <w:sz w:val="15"/>
              </w:rPr>
              <w:t>partenaires</w:t>
            </w:r>
            <w:r>
              <w:rPr>
                <w:color w:val="818181"/>
                <w:spacing w:val="-10"/>
                <w:sz w:val="15"/>
              </w:rPr>
              <w:t> </w:t>
            </w:r>
            <w:r>
              <w:rPr>
                <w:color w:val="818181"/>
                <w:sz w:val="15"/>
              </w:rPr>
              <w:t>?</w:t>
            </w:r>
          </w:p>
        </w:tc>
        <w:tc>
          <w:tcPr>
            <w:tcW w:w="315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52" w:right="204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Activités</w:t>
            </w:r>
            <w:r>
              <w:rPr>
                <w:rFonts w:ascii="Trebuchet MS" w:hAnsi="Trebuchet MS"/>
                <w:b/>
                <w:spacing w:val="6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clés</w:t>
            </w:r>
          </w:p>
          <w:p>
            <w:pPr>
              <w:pStyle w:val="TableParagraph"/>
              <w:spacing w:line="192" w:lineRule="auto" w:before="73"/>
              <w:ind w:left="255" w:right="204"/>
              <w:jc w:val="center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Quelles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sont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les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activités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clés</w:t>
            </w:r>
            <w:r>
              <w:rPr>
                <w:color w:val="818181"/>
                <w:spacing w:val="-4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dont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nos</w:t>
            </w:r>
            <w:r>
              <w:rPr>
                <w:color w:val="818181"/>
                <w:spacing w:val="-42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propositions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de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valeur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ont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besoin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</w:tc>
        <w:tc>
          <w:tcPr>
            <w:tcW w:w="31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403" w:right="377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Proposition</w:t>
            </w:r>
            <w:r>
              <w:rPr>
                <w:rFonts w:ascii="Trebuchet MS"/>
                <w:b/>
                <w:spacing w:val="7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de</w:t>
            </w:r>
            <w:r>
              <w:rPr>
                <w:rFonts w:ascii="Trebuchet MS"/>
                <w:b/>
                <w:spacing w:val="7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valeur</w:t>
            </w:r>
          </w:p>
          <w:p>
            <w:pPr>
              <w:pStyle w:val="TableParagraph"/>
              <w:spacing w:line="192" w:lineRule="auto" w:before="73"/>
              <w:ind w:left="547" w:right="519"/>
              <w:jc w:val="center"/>
              <w:rPr>
                <w:sz w:val="15"/>
              </w:rPr>
            </w:pPr>
            <w:r>
              <w:rPr>
                <w:color w:val="818181"/>
                <w:spacing w:val="-1"/>
                <w:w w:val="95"/>
                <w:sz w:val="15"/>
              </w:rPr>
              <w:t>Quelle valeur </w:t>
            </w:r>
            <w:r>
              <w:rPr>
                <w:color w:val="818181"/>
                <w:w w:val="95"/>
                <w:sz w:val="15"/>
              </w:rPr>
              <w:t>apportons-nous</w:t>
            </w:r>
            <w:r>
              <w:rPr>
                <w:color w:val="818181"/>
                <w:spacing w:val="-43"/>
                <w:w w:val="95"/>
                <w:sz w:val="15"/>
              </w:rPr>
              <w:t> </w:t>
            </w:r>
            <w:r>
              <w:rPr>
                <w:color w:val="818181"/>
                <w:sz w:val="15"/>
              </w:rPr>
              <w:t>à</w:t>
            </w:r>
            <w:r>
              <w:rPr>
                <w:color w:val="818181"/>
                <w:spacing w:val="-10"/>
                <w:sz w:val="15"/>
              </w:rPr>
              <w:t> </w:t>
            </w:r>
            <w:r>
              <w:rPr>
                <w:color w:val="818181"/>
                <w:sz w:val="15"/>
              </w:rPr>
              <w:t>nos</w:t>
            </w:r>
            <w:r>
              <w:rPr>
                <w:color w:val="818181"/>
                <w:spacing w:val="-9"/>
                <w:sz w:val="15"/>
              </w:rPr>
              <w:t> </w:t>
            </w:r>
            <w:r>
              <w:rPr>
                <w:color w:val="818181"/>
                <w:sz w:val="15"/>
              </w:rPr>
              <w:t>clients</w:t>
            </w:r>
            <w:r>
              <w:rPr>
                <w:color w:val="818181"/>
                <w:spacing w:val="-9"/>
                <w:sz w:val="15"/>
              </w:rPr>
              <w:t> </w:t>
            </w:r>
            <w:r>
              <w:rPr>
                <w:color w:val="818181"/>
                <w:sz w:val="15"/>
              </w:rPr>
              <w:t>?</w:t>
            </w:r>
          </w:p>
        </w:tc>
        <w:tc>
          <w:tcPr>
            <w:tcW w:w="31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3"/>
              <w:ind w:left="453" w:right="384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w w:val="105"/>
                <w:sz w:val="23"/>
              </w:rPr>
              <w:t>Segments</w:t>
            </w:r>
            <w:r>
              <w:rPr>
                <w:rFonts w:ascii="Trebuchet MS"/>
                <w:b/>
                <w:spacing w:val="-9"/>
                <w:w w:val="105"/>
                <w:sz w:val="23"/>
              </w:rPr>
              <w:t> </w:t>
            </w:r>
            <w:r>
              <w:rPr>
                <w:rFonts w:ascii="Trebuchet MS"/>
                <w:b/>
                <w:w w:val="105"/>
                <w:sz w:val="23"/>
              </w:rPr>
              <w:t>de</w:t>
            </w:r>
            <w:r>
              <w:rPr>
                <w:rFonts w:ascii="Trebuchet MS"/>
                <w:b/>
                <w:spacing w:val="-8"/>
                <w:w w:val="105"/>
                <w:sz w:val="23"/>
              </w:rPr>
              <w:t> </w:t>
            </w:r>
            <w:r>
              <w:rPr>
                <w:rFonts w:ascii="Trebuchet MS"/>
                <w:b/>
                <w:w w:val="105"/>
                <w:sz w:val="23"/>
              </w:rPr>
              <w:t>Clients</w:t>
            </w:r>
          </w:p>
          <w:p>
            <w:pPr>
              <w:pStyle w:val="TableParagraph"/>
              <w:spacing w:line="192" w:lineRule="auto" w:before="73"/>
              <w:ind w:left="851" w:right="780"/>
              <w:jc w:val="center"/>
              <w:rPr>
                <w:sz w:val="15"/>
              </w:rPr>
            </w:pPr>
            <w:r>
              <w:rPr>
                <w:color w:val="818181"/>
                <w:spacing w:val="-1"/>
                <w:w w:val="95"/>
                <w:sz w:val="15"/>
              </w:rPr>
              <w:t>Pour </w:t>
            </w:r>
            <w:r>
              <w:rPr>
                <w:color w:val="818181"/>
                <w:w w:val="95"/>
                <w:sz w:val="15"/>
              </w:rPr>
              <w:t>qui créons-nous</w:t>
            </w:r>
            <w:r>
              <w:rPr>
                <w:color w:val="818181"/>
                <w:spacing w:val="-43"/>
                <w:w w:val="95"/>
                <w:sz w:val="15"/>
              </w:rPr>
              <w:t> </w:t>
            </w:r>
            <w:r>
              <w:rPr>
                <w:color w:val="818181"/>
                <w:sz w:val="15"/>
              </w:rPr>
              <w:t>de</w:t>
            </w:r>
            <w:r>
              <w:rPr>
                <w:color w:val="818181"/>
                <w:spacing w:val="-10"/>
                <w:sz w:val="15"/>
              </w:rPr>
              <w:t> </w:t>
            </w:r>
            <w:r>
              <w:rPr>
                <w:color w:val="818181"/>
                <w:sz w:val="15"/>
              </w:rPr>
              <w:t>la</w:t>
            </w:r>
            <w:r>
              <w:rPr>
                <w:color w:val="818181"/>
                <w:spacing w:val="-9"/>
                <w:sz w:val="15"/>
              </w:rPr>
              <w:t> </w:t>
            </w:r>
            <w:r>
              <w:rPr>
                <w:color w:val="818181"/>
                <w:sz w:val="15"/>
              </w:rPr>
              <w:t>valeur</w:t>
            </w:r>
            <w:r>
              <w:rPr>
                <w:color w:val="818181"/>
                <w:spacing w:val="-10"/>
                <w:sz w:val="15"/>
              </w:rPr>
              <w:t> </w:t>
            </w:r>
            <w:r>
              <w:rPr>
                <w:color w:val="818181"/>
                <w:sz w:val="15"/>
              </w:rPr>
              <w:t>?</w:t>
            </w:r>
          </w:p>
        </w:tc>
      </w:tr>
      <w:tr>
        <w:trPr>
          <w:trHeight w:val="1232" w:hRule="atLeast"/>
        </w:trPr>
        <w:tc>
          <w:tcPr>
            <w:tcW w:w="15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rPr>
                <w:sz w:val="22"/>
              </w:rPr>
            </w:pPr>
          </w:p>
          <w:p>
            <w:pPr>
              <w:pStyle w:val="TableParagraph"/>
              <w:spacing w:line="192" w:lineRule="auto"/>
              <w:ind w:left="505" w:right="28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192" w:lineRule="auto"/>
              <w:ind w:left="315" w:right="50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192" w:lineRule="auto"/>
              <w:ind w:left="515" w:right="286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"/>
              <w:rPr>
                <w:sz w:val="17"/>
              </w:rPr>
            </w:pPr>
          </w:p>
          <w:p>
            <w:pPr>
              <w:pStyle w:val="TableParagraph"/>
              <w:spacing w:line="192" w:lineRule="auto"/>
              <w:ind w:left="318" w:right="1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192" w:lineRule="auto"/>
              <w:ind w:left="537" w:right="269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192" w:lineRule="auto"/>
              <w:ind w:left="331" w:right="484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31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92" w:lineRule="auto"/>
              <w:ind w:left="542" w:right="276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92" w:lineRule="auto"/>
              <w:ind w:left="324" w:right="47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</w:tr>
      <w:tr>
        <w:trPr>
          <w:trHeight w:val="1553" w:hRule="atLeast"/>
        </w:trPr>
        <w:tc>
          <w:tcPr>
            <w:tcW w:w="15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2" w:lineRule="auto" w:before="159"/>
              <w:ind w:left="505" w:right="28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2" w:lineRule="auto" w:before="159"/>
              <w:ind w:left="315" w:right="50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315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04" w:right="20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03</w:t>
            </w:r>
          </w:p>
          <w:p>
            <w:pPr>
              <w:pStyle w:val="TableParagraph"/>
              <w:spacing w:before="202"/>
              <w:ind w:left="204" w:right="204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w w:val="105"/>
                <w:sz w:val="23"/>
              </w:rPr>
              <w:t>Ressources</w:t>
            </w:r>
            <w:r>
              <w:rPr>
                <w:rFonts w:ascii="Trebuchet MS" w:hAnsi="Trebuchet MS"/>
                <w:b/>
                <w:spacing w:val="-18"/>
                <w:w w:val="105"/>
                <w:sz w:val="23"/>
              </w:rPr>
              <w:t> </w:t>
            </w:r>
            <w:r>
              <w:rPr>
                <w:rFonts w:ascii="Trebuchet MS" w:hAnsi="Trebuchet MS"/>
                <w:b/>
                <w:w w:val="105"/>
                <w:sz w:val="23"/>
              </w:rPr>
              <w:t>clés</w:t>
            </w:r>
          </w:p>
          <w:p>
            <w:pPr>
              <w:pStyle w:val="TableParagraph"/>
              <w:spacing w:line="192" w:lineRule="auto" w:before="73"/>
              <w:ind w:left="204" w:right="204"/>
              <w:jc w:val="center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Pour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satisfaire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nos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clients,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de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quelles</w:t>
            </w:r>
            <w:r>
              <w:rPr>
                <w:color w:val="818181"/>
                <w:spacing w:val="-42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ressources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clés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avons-nous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besoin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2" w:lineRule="auto" w:before="161"/>
              <w:ind w:left="537" w:right="269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2" w:lineRule="auto" w:before="161"/>
              <w:ind w:left="331" w:right="484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27" w:right="29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06</w:t>
            </w:r>
          </w:p>
          <w:p>
            <w:pPr>
              <w:pStyle w:val="TableParagraph"/>
              <w:spacing w:before="202"/>
              <w:ind w:left="327" w:right="296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Canaux</w:t>
            </w:r>
            <w:r>
              <w:rPr>
                <w:rFonts w:ascii="Trebuchet MS"/>
                <w:b/>
                <w:spacing w:val="6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de</w:t>
            </w:r>
            <w:r>
              <w:rPr>
                <w:rFonts w:ascii="Trebuchet MS"/>
                <w:b/>
                <w:spacing w:val="7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distribution</w:t>
            </w:r>
          </w:p>
          <w:p>
            <w:pPr>
              <w:pStyle w:val="TableParagraph"/>
              <w:spacing w:line="192" w:lineRule="auto" w:before="73"/>
              <w:ind w:left="327" w:right="293"/>
              <w:jc w:val="center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Comment atteignons-nous chacun</w:t>
            </w:r>
            <w:r>
              <w:rPr>
                <w:color w:val="818181"/>
                <w:spacing w:val="-43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de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nos</w:t>
            </w:r>
            <w:r>
              <w:rPr>
                <w:color w:val="818181"/>
                <w:spacing w:val="-4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segments</w:t>
            </w:r>
            <w:r>
              <w:rPr>
                <w:color w:val="818181"/>
                <w:spacing w:val="-4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de</w:t>
            </w:r>
            <w:r>
              <w:rPr>
                <w:color w:val="818181"/>
                <w:spacing w:val="-4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clientèle</w:t>
            </w:r>
            <w:r>
              <w:rPr>
                <w:color w:val="818181"/>
                <w:spacing w:val="-5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tabs>
                <w:tab w:pos="1975" w:val="left" w:leader="none"/>
              </w:tabs>
              <w:spacing w:line="208" w:lineRule="exact" w:before="1"/>
              <w:ind w:left="614"/>
              <w:rPr>
                <w:sz w:val="15"/>
              </w:rPr>
            </w:pPr>
            <w:r>
              <w:rPr>
                <w:w w:val="95"/>
                <w:sz w:val="15"/>
              </w:rPr>
              <w:t>Ajouter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  <w:tab/>
              <w:t>Ajouter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</w:r>
          </w:p>
          <w:p>
            <w:pPr>
              <w:pStyle w:val="TableParagraph"/>
              <w:tabs>
                <w:tab w:pos="1968" w:val="left" w:leader="none"/>
              </w:tabs>
              <w:spacing w:line="208" w:lineRule="exact"/>
              <w:ind w:left="607"/>
              <w:rPr>
                <w:sz w:val="15"/>
              </w:rPr>
            </w:pPr>
            <w:r>
              <w:rPr>
                <w:w w:val="95"/>
                <w:sz w:val="15"/>
              </w:rPr>
              <w:t>élément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  <w:tab/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192" w:lineRule="auto"/>
              <w:ind w:left="542" w:right="276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192" w:lineRule="auto"/>
              <w:ind w:left="324" w:right="47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</w:tr>
      <w:tr>
        <w:trPr>
          <w:trHeight w:val="1312" w:hRule="atLeast"/>
        </w:trPr>
        <w:tc>
          <w:tcPr>
            <w:tcW w:w="1563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92" w:lineRule="auto"/>
              <w:ind w:left="505" w:right="28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92" w:lineRule="auto"/>
              <w:ind w:left="315" w:right="50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92" w:lineRule="auto"/>
              <w:ind w:left="515" w:right="286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192" w:lineRule="auto"/>
              <w:ind w:left="318" w:right="1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92" w:lineRule="auto"/>
              <w:ind w:left="537" w:right="269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6"/>
              </w:rPr>
            </w:pPr>
          </w:p>
          <w:p>
            <w:pPr>
              <w:pStyle w:val="TableParagraph"/>
              <w:spacing w:line="192" w:lineRule="auto"/>
              <w:ind w:left="331" w:right="484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31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92" w:lineRule="auto"/>
              <w:ind w:left="542" w:right="276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</w:p>
          <w:p>
            <w:pPr>
              <w:pStyle w:val="TableParagraph"/>
              <w:spacing w:line="192" w:lineRule="auto"/>
              <w:ind w:left="324" w:right="472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</w:tr>
      <w:tr>
        <w:trPr>
          <w:trHeight w:val="2904" w:hRule="atLeast"/>
        </w:trPr>
        <w:tc>
          <w:tcPr>
            <w:tcW w:w="5793" w:type="dxa"/>
            <w:gridSpan w:val="4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312" w:lineRule="exact"/>
              <w:ind w:left="406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position w:val="-5"/>
                <w:sz w:val="18"/>
              </w:rPr>
              <w:t>08</w:t>
            </w:r>
            <w:r>
              <w:rPr>
                <w:rFonts w:ascii="Trebuchet MS" w:hAnsi="Trebuchet MS"/>
                <w:b/>
                <w:spacing w:val="98"/>
                <w:position w:val="-5"/>
                <w:sz w:val="18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Structure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de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coûts</w:t>
            </w:r>
          </w:p>
          <w:p>
            <w:pPr>
              <w:pStyle w:val="TableParagraph"/>
              <w:spacing w:line="226" w:lineRule="exact"/>
              <w:ind w:left="814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Dans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notre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business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model,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quels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sont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les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coûts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les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plus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importants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1872" w:val="left" w:leader="none"/>
                <w:tab w:pos="3233" w:val="left" w:leader="none"/>
                <w:tab w:pos="4591" w:val="left" w:leader="none"/>
              </w:tabs>
              <w:spacing w:line="184" w:lineRule="auto"/>
              <w:ind w:left="514" w:right="436" w:firstLine="7"/>
              <w:rPr>
                <w:sz w:val="15"/>
              </w:rPr>
            </w:pPr>
            <w:r>
              <w:rPr>
                <w:w w:val="95"/>
                <w:position w:val="1"/>
                <w:sz w:val="15"/>
              </w:rPr>
              <w:t>Ajouter</w:t>
            </w:r>
            <w:r>
              <w:rPr>
                <w:spacing w:val="-6"/>
                <w:w w:val="95"/>
                <w:position w:val="1"/>
                <w:sz w:val="15"/>
              </w:rPr>
              <w:t> </w:t>
            </w:r>
            <w:r>
              <w:rPr>
                <w:w w:val="95"/>
                <w:position w:val="1"/>
                <w:sz w:val="15"/>
              </w:rPr>
              <w:t>un</w:t>
              <w:tab/>
              <w:t>Ajouter</w:t>
            </w:r>
            <w:r>
              <w:rPr>
                <w:spacing w:val="-5"/>
                <w:w w:val="95"/>
                <w:position w:val="1"/>
                <w:sz w:val="15"/>
              </w:rPr>
              <w:t> </w:t>
            </w:r>
            <w:r>
              <w:rPr>
                <w:w w:val="95"/>
                <w:position w:val="1"/>
                <w:sz w:val="15"/>
              </w:rPr>
              <w:t>un</w:t>
              <w:tab/>
            </w:r>
            <w:r>
              <w:rPr>
                <w:w w:val="95"/>
                <w:sz w:val="15"/>
              </w:rPr>
              <w:t>Ajouter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  <w:tab/>
              <w:t>Ajouter un</w:t>
            </w:r>
            <w:r>
              <w:rPr>
                <w:spacing w:val="-42"/>
                <w:w w:val="95"/>
                <w:sz w:val="15"/>
              </w:rPr>
              <w:t> </w:t>
            </w:r>
            <w:r>
              <w:rPr>
                <w:w w:val="95"/>
                <w:position w:val="1"/>
                <w:sz w:val="15"/>
              </w:rPr>
              <w:t>élément</w:t>
            </w:r>
            <w:r>
              <w:rPr>
                <w:spacing w:val="-8"/>
                <w:w w:val="95"/>
                <w:position w:val="1"/>
                <w:sz w:val="15"/>
              </w:rPr>
              <w:t> </w:t>
            </w:r>
            <w:r>
              <w:rPr>
                <w:w w:val="95"/>
                <w:position w:val="1"/>
                <w:sz w:val="15"/>
              </w:rPr>
              <w:t>ici</w:t>
              <w:tab/>
              <w:t>élément</w:t>
            </w:r>
            <w:r>
              <w:rPr>
                <w:spacing w:val="-8"/>
                <w:w w:val="95"/>
                <w:position w:val="1"/>
                <w:sz w:val="15"/>
              </w:rPr>
              <w:t> </w:t>
            </w:r>
            <w:r>
              <w:rPr>
                <w:w w:val="95"/>
                <w:position w:val="1"/>
                <w:sz w:val="15"/>
              </w:rPr>
              <w:t>ici</w:t>
              <w:tab/>
            </w:r>
            <w:r>
              <w:rPr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  <w:tab/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spacing w:line="192" w:lineRule="auto"/>
              <w:ind w:left="173" w:right="1143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ici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spacing w:line="312" w:lineRule="exact"/>
              <w:ind w:left="429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position w:val="-5"/>
                <w:sz w:val="18"/>
              </w:rPr>
              <w:t>09  </w:t>
            </w:r>
            <w:r>
              <w:rPr>
                <w:rFonts w:ascii="Trebuchet MS"/>
                <w:b/>
                <w:spacing w:val="53"/>
                <w:position w:val="-5"/>
                <w:sz w:val="18"/>
              </w:rPr>
              <w:t> </w:t>
            </w:r>
            <w:r>
              <w:rPr>
                <w:rFonts w:ascii="Trebuchet MS"/>
                <w:b/>
                <w:sz w:val="23"/>
              </w:rPr>
              <w:t>Sources</w:t>
            </w:r>
            <w:r>
              <w:rPr>
                <w:rFonts w:ascii="Trebuchet MS"/>
                <w:b/>
                <w:spacing w:val="1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de</w:t>
            </w:r>
            <w:r>
              <w:rPr>
                <w:rFonts w:ascii="Trebuchet MS"/>
                <w:b/>
                <w:spacing w:val="2"/>
                <w:sz w:val="23"/>
              </w:rPr>
              <w:t> </w:t>
            </w:r>
            <w:r>
              <w:rPr>
                <w:rFonts w:ascii="Trebuchet MS"/>
                <w:b/>
                <w:sz w:val="23"/>
              </w:rPr>
              <w:t>revenus</w:t>
            </w:r>
          </w:p>
          <w:p>
            <w:pPr>
              <w:pStyle w:val="TableParagraph"/>
              <w:spacing w:line="226" w:lineRule="exact"/>
              <w:ind w:left="837"/>
              <w:rPr>
                <w:sz w:val="15"/>
              </w:rPr>
            </w:pPr>
            <w:r>
              <w:rPr>
                <w:color w:val="818181"/>
                <w:w w:val="95"/>
                <w:sz w:val="15"/>
              </w:rPr>
              <w:t>Quelle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valeur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nos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clients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sont-ils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prêts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à</w:t>
            </w:r>
            <w:r>
              <w:rPr>
                <w:color w:val="818181"/>
                <w:spacing w:val="-7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payer</w:t>
            </w:r>
            <w:r>
              <w:rPr>
                <w:color w:val="818181"/>
                <w:spacing w:val="-6"/>
                <w:w w:val="95"/>
                <w:sz w:val="15"/>
              </w:rPr>
              <w:t> </w:t>
            </w:r>
            <w:r>
              <w:rPr>
                <w:color w:val="818181"/>
                <w:w w:val="95"/>
                <w:sz w:val="15"/>
              </w:rPr>
              <w:t>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tabs>
                <w:tab w:pos="1906" w:val="left" w:leader="none"/>
                <w:tab w:pos="3260" w:val="left" w:leader="none"/>
              </w:tabs>
              <w:spacing w:line="192" w:lineRule="auto"/>
              <w:ind w:left="541" w:right="358" w:firstLine="7"/>
              <w:rPr>
                <w:sz w:val="15"/>
              </w:rPr>
            </w:pPr>
            <w:r>
              <w:rPr>
                <w:w w:val="95"/>
                <w:sz w:val="15"/>
              </w:rPr>
              <w:t>Ajouter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  <w:tab/>
              <w:t>Ajouter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un</w:t>
              <w:tab/>
              <w:t>Ajouter un</w:t>
            </w:r>
            <w:r>
              <w:rPr>
                <w:spacing w:val="-4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élément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  <w:tab/>
              <w:t>élément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  <w:tab/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92" w:lineRule="auto" w:before="1"/>
              <w:ind w:left="249" w:right="275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92" w:lineRule="auto" w:before="1"/>
              <w:ind w:left="323" w:right="1109" w:firstLine="7"/>
              <w:rPr>
                <w:sz w:val="15"/>
              </w:rPr>
            </w:pPr>
            <w:r>
              <w:rPr>
                <w:w w:val="95"/>
                <w:sz w:val="15"/>
              </w:rPr>
              <w:t>Ajouter un</w:t>
            </w:r>
            <w:r>
              <w:rPr>
                <w:spacing w:val="-43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élément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ici</w:t>
            </w:r>
          </w:p>
        </w:tc>
      </w:tr>
    </w:tbl>
    <w:sectPr>
      <w:type w:val="continuous"/>
      <w:pgSz w:w="16840" w:h="11910" w:orient="landscape"/>
      <w:pgMar w:top="72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223" w:line="319" w:lineRule="exact"/>
      <w:ind w:left="106"/>
    </w:pPr>
    <w:rPr>
      <w:rFonts w:ascii="Trebuchet MS" w:hAnsi="Trebuchet MS" w:eastAsia="Trebuchet MS" w:cs="Trebuchet MS"/>
      <w:b/>
      <w:bCs/>
      <w:sz w:val="30"/>
      <w:szCs w:val="3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2" w:line="539" w:lineRule="exact"/>
      <w:ind w:left="106"/>
    </w:pPr>
    <w:rPr>
      <w:rFonts w:ascii="Trebuchet MS" w:hAnsi="Trebuchet MS" w:eastAsia="Trebuchet MS" w:cs="Trebuchet MS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DigiSmile Agency</dc:creator>
  <cp:keywords>DAFa7qco9OQ,BACM4_Q_ST8</cp:keywords>
  <dc:title>Colorful Business Model Canvas Strategic Planning Brainstorm</dc:title>
  <dcterms:created xsi:type="dcterms:W3CDTF">2023-02-22T10:36:23Z</dcterms:created>
  <dcterms:modified xsi:type="dcterms:W3CDTF">2023-02-22T10:36:23Z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2023-02-22T00:00:00Z</vt:filetime>
  </property>
</Properties>
</file>