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8169" w14:textId="77777777" w:rsidR="004D3015" w:rsidRPr="009A01E4" w:rsidRDefault="004D3015" w:rsidP="009A01E4">
      <w:pPr>
        <w:spacing w:line="276" w:lineRule="auto"/>
        <w:jc w:val="right"/>
        <w:rPr>
          <w:rFonts w:ascii="Century Gothic" w:hAnsi="Century Gothic"/>
          <w:b/>
          <w:bCs/>
          <w:lang w:val="fr-FR"/>
        </w:rPr>
      </w:pPr>
    </w:p>
    <w:p w14:paraId="5E7B4963" w14:textId="5F33392E" w:rsidR="004D3015" w:rsidRPr="009A01E4" w:rsidRDefault="00ED3A34" w:rsidP="009A01E4">
      <w:pPr>
        <w:spacing w:line="276" w:lineRule="auto"/>
        <w:jc w:val="right"/>
        <w:rPr>
          <w:rFonts w:ascii="Century Gothic" w:hAnsi="Century Gothic"/>
          <w:lang w:val="fr-FR"/>
        </w:rPr>
      </w:pPr>
      <w:r w:rsidRPr="009A01E4">
        <w:rPr>
          <w:rFonts w:ascii="Century Gothic" w:hAnsi="Century Gothic"/>
          <w:b/>
          <w:bCs/>
          <w:lang w:val="fr-FR"/>
        </w:rPr>
        <w:t>Cahier de charges</w:t>
      </w:r>
    </w:p>
    <w:p w14:paraId="56FD63A2" w14:textId="5633463A" w:rsidR="00ED3A34" w:rsidRPr="009A01E4" w:rsidRDefault="00357CBE" w:rsidP="009A01E4">
      <w:pPr>
        <w:jc w:val="right"/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lang w:val="fr-FR"/>
        </w:rPr>
        <w:t>Référencement naturel</w:t>
      </w:r>
    </w:p>
    <w:p w14:paraId="261CC24A" w14:textId="77777777" w:rsidR="00F76520" w:rsidRPr="00F76520" w:rsidRDefault="00F76520" w:rsidP="00F76520">
      <w:pPr>
        <w:spacing w:before="240" w:after="240" w:line="276" w:lineRule="auto"/>
        <w:rPr>
          <w:rFonts w:ascii="Century Gothic" w:hAnsi="Century Gothic" w:cstheme="minorHAnsi"/>
        </w:rPr>
      </w:pPr>
    </w:p>
    <w:p w14:paraId="257EF91E" w14:textId="3844F187" w:rsidR="009A01E4" w:rsidRPr="00AC659F" w:rsidRDefault="009A01E4" w:rsidP="009A01E4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  <w:r w:rsidRPr="00AC659F">
        <w:rPr>
          <w:rFonts w:ascii="Century Gothic" w:hAnsi="Century Gothic" w:cstheme="minorHAnsi"/>
          <w:b/>
          <w:bCs/>
        </w:rPr>
        <w:t>Informations générales</w:t>
      </w:r>
      <w:r w:rsidR="00BA3BD6">
        <w:rPr>
          <w:rFonts w:ascii="Century Gothic" w:hAnsi="Century Gothic" w:cstheme="minorHAnsi"/>
          <w:b/>
          <w:bCs/>
        </w:rPr>
        <w:t xml:space="preserve"> sur l’entreprise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26"/>
        <w:gridCol w:w="7387"/>
      </w:tblGrid>
      <w:tr w:rsidR="009A01E4" w:rsidRPr="00AC659F" w14:paraId="0BC838E5" w14:textId="77777777" w:rsidTr="0079051B">
        <w:trPr>
          <w:trHeight w:val="537"/>
        </w:trPr>
        <w:tc>
          <w:tcPr>
            <w:tcW w:w="3026" w:type="dxa"/>
            <w:vAlign w:val="center"/>
          </w:tcPr>
          <w:p w14:paraId="1327C726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AC659F">
              <w:rPr>
                <w:rFonts w:ascii="Century Gothic" w:hAnsi="Century Gothic" w:cstheme="minorHAnsi"/>
              </w:rPr>
              <w:t>Nom de l'entreprise</w:t>
            </w:r>
          </w:p>
        </w:tc>
        <w:tc>
          <w:tcPr>
            <w:tcW w:w="7387" w:type="dxa"/>
            <w:vAlign w:val="center"/>
          </w:tcPr>
          <w:p w14:paraId="780FA8B6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9A01E4" w:rsidRPr="00AC659F" w14:paraId="32E1A31A" w14:textId="77777777" w:rsidTr="0079051B">
        <w:trPr>
          <w:trHeight w:val="593"/>
        </w:trPr>
        <w:tc>
          <w:tcPr>
            <w:tcW w:w="3026" w:type="dxa"/>
            <w:vAlign w:val="center"/>
          </w:tcPr>
          <w:p w14:paraId="1B3B5687" w14:textId="095E0DF5" w:rsidR="009A01E4" w:rsidRPr="00AC659F" w:rsidRDefault="00F76520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F76520">
              <w:rPr>
                <w:rFonts w:ascii="Century Gothic" w:hAnsi="Century Gothic" w:cstheme="minorHAnsi"/>
              </w:rPr>
              <w:t>Secteur d'activité</w:t>
            </w:r>
          </w:p>
        </w:tc>
        <w:tc>
          <w:tcPr>
            <w:tcW w:w="7387" w:type="dxa"/>
            <w:vAlign w:val="center"/>
          </w:tcPr>
          <w:p w14:paraId="4E732866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9A01E4" w:rsidRPr="00AC659F" w14:paraId="61D6E4FC" w14:textId="77777777" w:rsidTr="0079051B">
        <w:trPr>
          <w:trHeight w:val="847"/>
        </w:trPr>
        <w:tc>
          <w:tcPr>
            <w:tcW w:w="3026" w:type="dxa"/>
            <w:vAlign w:val="center"/>
          </w:tcPr>
          <w:p w14:paraId="153AF251" w14:textId="0F0E9FF6" w:rsidR="009A01E4" w:rsidRPr="00AC659F" w:rsidRDefault="00357CBE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Description de l'entreprise</w:t>
            </w:r>
          </w:p>
        </w:tc>
        <w:tc>
          <w:tcPr>
            <w:tcW w:w="7387" w:type="dxa"/>
            <w:vAlign w:val="center"/>
          </w:tcPr>
          <w:p w14:paraId="116EC70C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9A01E4" w:rsidRPr="00AC659F" w14:paraId="4341B88C" w14:textId="77777777" w:rsidTr="00357CBE">
        <w:trPr>
          <w:trHeight w:val="592"/>
        </w:trPr>
        <w:tc>
          <w:tcPr>
            <w:tcW w:w="3026" w:type="dxa"/>
            <w:vAlign w:val="center"/>
          </w:tcPr>
          <w:p w14:paraId="0C1B7848" w14:textId="5F0083C6" w:rsidR="009A01E4" w:rsidRPr="00AC659F" w:rsidRDefault="00357CBE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Site web actuel</w:t>
            </w:r>
          </w:p>
        </w:tc>
        <w:tc>
          <w:tcPr>
            <w:tcW w:w="7387" w:type="dxa"/>
            <w:vAlign w:val="center"/>
          </w:tcPr>
          <w:p w14:paraId="14E228BE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BA3BD6" w:rsidRPr="00AC659F" w14:paraId="6ACE7807" w14:textId="77777777" w:rsidTr="0079051B">
        <w:trPr>
          <w:trHeight w:val="861"/>
        </w:trPr>
        <w:tc>
          <w:tcPr>
            <w:tcW w:w="3026" w:type="dxa"/>
            <w:vAlign w:val="center"/>
          </w:tcPr>
          <w:p w14:paraId="58F9E0E3" w14:textId="4BC4DA0F" w:rsidR="00BA3BD6" w:rsidRPr="00F76520" w:rsidRDefault="00BA3BD6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BA3BD6">
              <w:rPr>
                <w:rFonts w:ascii="Century Gothic" w:hAnsi="Century Gothic" w:cstheme="minorHAnsi"/>
              </w:rPr>
              <w:t>Positionnement sur le marché</w:t>
            </w:r>
          </w:p>
        </w:tc>
        <w:tc>
          <w:tcPr>
            <w:tcW w:w="7387" w:type="dxa"/>
            <w:vAlign w:val="center"/>
          </w:tcPr>
          <w:p w14:paraId="05355A1B" w14:textId="77777777" w:rsidR="00BA3BD6" w:rsidRPr="00AC659F" w:rsidRDefault="00BA3BD6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9A01E4" w:rsidRPr="00AC659F" w14:paraId="5CC910F5" w14:textId="77777777" w:rsidTr="0079051B">
        <w:trPr>
          <w:trHeight w:val="494"/>
        </w:trPr>
        <w:tc>
          <w:tcPr>
            <w:tcW w:w="3026" w:type="dxa"/>
            <w:vAlign w:val="center"/>
          </w:tcPr>
          <w:p w14:paraId="2E859920" w14:textId="47865133" w:rsidR="009A01E4" w:rsidRPr="00AC659F" w:rsidRDefault="00F76520" w:rsidP="0079051B">
            <w:pPr>
              <w:spacing w:line="276" w:lineRule="auto"/>
              <w:rPr>
                <w:rFonts w:ascii="Century Gothic" w:hAnsi="Century Gothic" w:cstheme="minorHAnsi"/>
              </w:rPr>
            </w:pPr>
            <w:r w:rsidRPr="00F76520">
              <w:rPr>
                <w:rFonts w:ascii="Century Gothic" w:hAnsi="Century Gothic" w:cstheme="minorHAnsi"/>
              </w:rPr>
              <w:t>Concurrents principaux</w:t>
            </w:r>
          </w:p>
        </w:tc>
        <w:tc>
          <w:tcPr>
            <w:tcW w:w="7387" w:type="dxa"/>
            <w:vAlign w:val="center"/>
          </w:tcPr>
          <w:p w14:paraId="56502C87" w14:textId="77777777" w:rsidR="009A01E4" w:rsidRPr="00AC659F" w:rsidRDefault="009A01E4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1D657D92" w14:textId="77777777" w:rsidR="00357CBE" w:rsidRDefault="00357CBE" w:rsidP="00357CBE">
      <w:pPr>
        <w:spacing w:before="240" w:line="276" w:lineRule="auto"/>
        <w:rPr>
          <w:rFonts w:ascii="Century Gothic" w:hAnsi="Century Gothic" w:cstheme="minorHAnsi"/>
          <w:b/>
          <w:bCs/>
        </w:rPr>
      </w:pPr>
    </w:p>
    <w:p w14:paraId="525B574A" w14:textId="509BB28F" w:rsidR="00357CBE" w:rsidRDefault="00357CBE" w:rsidP="00357CBE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Historique SEO</w:t>
      </w:r>
      <w:r w:rsidRPr="00357CBE">
        <w:rPr>
          <w:rFonts w:ascii="Century Gothic" w:hAnsi="Century Gothic" w:cstheme="minorHAnsi"/>
          <w:b/>
          <w:bCs/>
        </w:rPr>
        <w:t xml:space="preserve"> (si applicable)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26"/>
        <w:gridCol w:w="7387"/>
      </w:tblGrid>
      <w:tr w:rsidR="00357CBE" w:rsidRPr="00AC659F" w14:paraId="26CC760D" w14:textId="77777777" w:rsidTr="00F82D4D">
        <w:trPr>
          <w:trHeight w:val="537"/>
        </w:trPr>
        <w:tc>
          <w:tcPr>
            <w:tcW w:w="3026" w:type="dxa"/>
            <w:vAlign w:val="center"/>
          </w:tcPr>
          <w:p w14:paraId="0D343DF0" w14:textId="4A666D7B" w:rsidR="00357CBE" w:rsidRPr="00AC659F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Campagnes précédentes</w:t>
            </w:r>
          </w:p>
        </w:tc>
        <w:tc>
          <w:tcPr>
            <w:tcW w:w="7387" w:type="dxa"/>
            <w:vAlign w:val="center"/>
          </w:tcPr>
          <w:p w14:paraId="2838D191" w14:textId="77777777" w:rsidR="00357CBE" w:rsidRPr="00AC659F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357CBE" w:rsidRPr="00AC659F" w14:paraId="548AF427" w14:textId="77777777" w:rsidTr="00F82D4D">
        <w:trPr>
          <w:trHeight w:val="593"/>
        </w:trPr>
        <w:tc>
          <w:tcPr>
            <w:tcW w:w="3026" w:type="dxa"/>
            <w:vAlign w:val="center"/>
          </w:tcPr>
          <w:p w14:paraId="0CD9AA6A" w14:textId="58D6F164" w:rsidR="00357CBE" w:rsidRPr="00AC659F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Résultats obtenus</w:t>
            </w:r>
          </w:p>
        </w:tc>
        <w:tc>
          <w:tcPr>
            <w:tcW w:w="7387" w:type="dxa"/>
            <w:vAlign w:val="center"/>
          </w:tcPr>
          <w:p w14:paraId="156B683F" w14:textId="77777777" w:rsidR="00357CBE" w:rsidRPr="00AC659F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357CBE" w:rsidRPr="00AC659F" w14:paraId="09341695" w14:textId="77777777" w:rsidTr="00F82D4D">
        <w:trPr>
          <w:trHeight w:val="847"/>
        </w:trPr>
        <w:tc>
          <w:tcPr>
            <w:tcW w:w="3026" w:type="dxa"/>
            <w:vAlign w:val="center"/>
          </w:tcPr>
          <w:p w14:paraId="71C57001" w14:textId="062730B3" w:rsidR="00357CBE" w:rsidRPr="00AC659F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Agences précédemment employées</w:t>
            </w:r>
          </w:p>
        </w:tc>
        <w:tc>
          <w:tcPr>
            <w:tcW w:w="7387" w:type="dxa"/>
            <w:vAlign w:val="center"/>
          </w:tcPr>
          <w:p w14:paraId="3E66CF86" w14:textId="77777777" w:rsidR="00357CBE" w:rsidRPr="00AC659F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001E0041" w14:textId="77777777" w:rsidR="00357CBE" w:rsidRPr="00357CBE" w:rsidRDefault="00357CBE" w:rsidP="00357CBE">
      <w:pPr>
        <w:spacing w:before="240" w:line="276" w:lineRule="auto"/>
        <w:rPr>
          <w:rFonts w:ascii="Century Gothic" w:hAnsi="Century Gothic" w:cstheme="minorHAnsi"/>
          <w:b/>
          <w:bCs/>
        </w:rPr>
      </w:pPr>
    </w:p>
    <w:p w14:paraId="0BCDD829" w14:textId="6D1B3ED8" w:rsidR="00BA3BD6" w:rsidRDefault="00357CBE" w:rsidP="00BA3BD6">
      <w:pPr>
        <w:spacing w:before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Objectifs visés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BA3BD6" w:rsidRPr="00F019FA" w14:paraId="2252B5CE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6E4315C9" w14:textId="77777777" w:rsidR="00BA3BD6" w:rsidRPr="00F019FA" w:rsidRDefault="00BA3BD6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1EA7B18A" w14:textId="77777777" w:rsidR="00BA3BD6" w:rsidRPr="00F019FA" w:rsidRDefault="00BA3BD6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BA3BD6" w:rsidRPr="00F019FA" w14:paraId="1166981E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5A155BED" w14:textId="3112CA29" w:rsidR="00BA3BD6" w:rsidRPr="00357CBE" w:rsidRDefault="00357CBE" w:rsidP="00357CBE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Augmenter le trafic organique</w:t>
            </w:r>
          </w:p>
        </w:tc>
        <w:sdt>
          <w:sdtPr>
            <w:rPr>
              <w:rFonts w:ascii="Century Gothic" w:hAnsi="Century Gothic" w:cs="Helvetica"/>
            </w:rPr>
            <w:id w:val="67384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07486DE" w14:textId="77777777" w:rsidR="00BA3BD6" w:rsidRPr="00F019FA" w:rsidRDefault="00BA3BD6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BD6" w:rsidRPr="00F019FA" w14:paraId="64522074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27E6637C" w14:textId="2AFD9E01" w:rsidR="00BA3BD6" w:rsidRPr="000F1D08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Améliorer le classement des mots-clés</w:t>
            </w:r>
          </w:p>
        </w:tc>
        <w:sdt>
          <w:sdtPr>
            <w:rPr>
              <w:rFonts w:ascii="Century Gothic" w:hAnsi="Century Gothic" w:cs="Helvetica"/>
            </w:rPr>
            <w:id w:val="28893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C834DF2" w14:textId="77777777" w:rsidR="00BA3BD6" w:rsidRPr="00F019FA" w:rsidRDefault="00BA3BD6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BD6" w:rsidRPr="00F019FA" w14:paraId="5CDF3C92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3DB3FB13" w14:textId="65E7024F" w:rsidR="00BA3BD6" w:rsidRPr="00F76520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Générer des leads qualifiés</w:t>
            </w:r>
          </w:p>
        </w:tc>
        <w:sdt>
          <w:sdtPr>
            <w:rPr>
              <w:rFonts w:ascii="Century Gothic" w:hAnsi="Century Gothic" w:cs="Helvetica"/>
            </w:rPr>
            <w:id w:val="196106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CB3E830" w14:textId="77777777" w:rsidR="00BA3BD6" w:rsidRDefault="00BA3BD6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3BD6" w:rsidRPr="00F019FA" w14:paraId="2FCB66B3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7B23A3A6" w14:textId="6969DD3E" w:rsidR="00BA3BD6" w:rsidRPr="0079051B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Augmenter les ventes en ligne</w:t>
            </w:r>
          </w:p>
        </w:tc>
        <w:sdt>
          <w:sdtPr>
            <w:rPr>
              <w:rFonts w:ascii="Century Gothic" w:hAnsi="Century Gothic" w:cs="Helvetica"/>
            </w:rPr>
            <w:id w:val="-133267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14A05C0" w14:textId="77777777" w:rsidR="00BA3BD6" w:rsidRDefault="00BA3BD6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61C3595A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185DBEDD" w14:textId="1B61FE96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Améliorer la notoriété de la marque</w:t>
            </w:r>
          </w:p>
        </w:tc>
        <w:sdt>
          <w:sdtPr>
            <w:rPr>
              <w:rFonts w:ascii="Century Gothic" w:hAnsi="Century Gothic" w:cs="Helvetica"/>
            </w:rPr>
            <w:id w:val="-124687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5F6FDECD" w14:textId="509FD81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5D2C8B94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5DF38C2C" w14:textId="429AF540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Réduire le taux de rebond</w:t>
            </w:r>
          </w:p>
        </w:tc>
        <w:sdt>
          <w:sdtPr>
            <w:rPr>
              <w:rFonts w:ascii="Century Gothic" w:hAnsi="Century Gothic" w:cs="Helvetica"/>
            </w:rPr>
            <w:id w:val="104671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3555F0E" w14:textId="709E100B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50C1CD96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55A99552" w14:textId="667FD500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lastRenderedPageBreak/>
              <w:t>Augmenter le temps passé sur le site</w:t>
            </w:r>
          </w:p>
        </w:tc>
        <w:sdt>
          <w:sdtPr>
            <w:rPr>
              <w:rFonts w:ascii="Century Gothic" w:hAnsi="Century Gothic" w:cs="Helvetica"/>
            </w:rPr>
            <w:id w:val="-17279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5D252DD" w14:textId="7735DA35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3A22859F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78107BE6" w14:textId="4710F8DD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Améliorer l'expérience utilisateur</w:t>
            </w:r>
          </w:p>
        </w:tc>
        <w:sdt>
          <w:sdtPr>
            <w:rPr>
              <w:rFonts w:ascii="Century Gothic" w:hAnsi="Century Gothic" w:cs="Helvetica"/>
            </w:rPr>
            <w:id w:val="-80523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B6E1B85" w14:textId="172469B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4A4D834" w14:textId="69EAED34" w:rsidR="00357CBE" w:rsidRDefault="00357CBE" w:rsidP="00BA3BD6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</w:p>
    <w:p w14:paraId="5C6C64C1" w14:textId="11AD78B1" w:rsidR="00357CBE" w:rsidRDefault="00357CBE" w:rsidP="00357CBE">
      <w:pPr>
        <w:spacing w:before="240" w:line="276" w:lineRule="auto"/>
        <w:rPr>
          <w:rFonts w:ascii="Century Gothic" w:hAnsi="Century Gothic" w:cstheme="minorHAnsi"/>
          <w:b/>
          <w:bCs/>
        </w:rPr>
      </w:pPr>
      <w:proofErr w:type="spellStart"/>
      <w:r>
        <w:rPr>
          <w:rFonts w:ascii="Century Gothic" w:hAnsi="Century Gothic" w:cstheme="minorHAnsi"/>
          <w:b/>
          <w:bCs/>
        </w:rPr>
        <w:t>KIPs</w:t>
      </w:r>
      <w:proofErr w:type="spellEnd"/>
      <w:r>
        <w:rPr>
          <w:rFonts w:ascii="Century Gothic" w:hAnsi="Century Gothic" w:cstheme="minorHAnsi"/>
          <w:b/>
          <w:bCs/>
        </w:rPr>
        <w:t xml:space="preserve"> à suivre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357CBE" w:rsidRPr="00F019FA" w14:paraId="7B13E2D6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45622EEF" w14:textId="77777777" w:rsidR="00357CBE" w:rsidRPr="00F019FA" w:rsidRDefault="00357CBE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62AF5319" w14:textId="77777777" w:rsidR="00357CBE" w:rsidRPr="00F019FA" w:rsidRDefault="00357CBE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357CBE" w:rsidRPr="00F019FA" w14:paraId="6BEE59B2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44F21624" w14:textId="39F0C797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Positionnement des mots-clés</w:t>
            </w:r>
          </w:p>
        </w:tc>
        <w:sdt>
          <w:sdtPr>
            <w:rPr>
              <w:rFonts w:ascii="Century Gothic" w:hAnsi="Century Gothic" w:cs="Helvetica"/>
            </w:rPr>
            <w:id w:val="-36135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6483A39" w14:textId="77777777" w:rsidR="00357CBE" w:rsidRPr="00F019FA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0E152E25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31F3FC53" w14:textId="6EA5D692" w:rsidR="00357CBE" w:rsidRPr="000F1D08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Trafic organique</w:t>
            </w:r>
          </w:p>
        </w:tc>
        <w:sdt>
          <w:sdtPr>
            <w:rPr>
              <w:rFonts w:ascii="Century Gothic" w:hAnsi="Century Gothic" w:cs="Helvetica"/>
            </w:rPr>
            <w:id w:val="-162129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823BCF6" w14:textId="77777777" w:rsidR="00357CBE" w:rsidRPr="00F019FA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099637D3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5D97EFD2" w14:textId="2C5C2DF1" w:rsidR="00357CBE" w:rsidRPr="00F76520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Taux de conversion</w:t>
            </w:r>
          </w:p>
        </w:tc>
        <w:sdt>
          <w:sdtPr>
            <w:rPr>
              <w:rFonts w:ascii="Century Gothic" w:hAnsi="Century Gothic" w:cs="Helvetica"/>
            </w:rPr>
            <w:id w:val="40749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8D835D7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027680EE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62E84E66" w14:textId="12C65FF2" w:rsidR="00357CBE" w:rsidRPr="0079051B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Taux de clic (CTR)</w:t>
            </w:r>
          </w:p>
        </w:tc>
        <w:sdt>
          <w:sdtPr>
            <w:rPr>
              <w:rFonts w:ascii="Century Gothic" w:hAnsi="Century Gothic" w:cs="Helvetica"/>
            </w:rPr>
            <w:id w:val="-102794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5149A77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234820F8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173CD8B2" w14:textId="3EB52A91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Taux de rebond</w:t>
            </w:r>
          </w:p>
        </w:tc>
        <w:sdt>
          <w:sdtPr>
            <w:rPr>
              <w:rFonts w:ascii="Century Gothic" w:hAnsi="Century Gothic" w:cs="Helvetica"/>
            </w:rPr>
            <w:id w:val="-32482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451DAEB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055F8EFF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21259B65" w14:textId="4279423E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Le public cible</w:t>
            </w:r>
          </w:p>
        </w:tc>
        <w:sdt>
          <w:sdtPr>
            <w:rPr>
              <w:rFonts w:ascii="Century Gothic" w:hAnsi="Century Gothic" w:cs="Helvetica"/>
            </w:rPr>
            <w:id w:val="24129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AC7283D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4B781A7" w14:textId="77777777" w:rsidR="00357CBE" w:rsidRDefault="00357CBE" w:rsidP="00357CBE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</w:p>
    <w:p w14:paraId="6EF5C8BE" w14:textId="61FBBB10" w:rsidR="00357CBE" w:rsidRDefault="00357CBE" w:rsidP="00357CBE">
      <w:pPr>
        <w:spacing w:before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Audit SEO à réaliser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357CBE" w:rsidRPr="00F019FA" w14:paraId="35E47D8E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6623227F" w14:textId="77777777" w:rsidR="00357CBE" w:rsidRPr="00F019FA" w:rsidRDefault="00357CBE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6CEF5D8B" w14:textId="77777777" w:rsidR="00357CBE" w:rsidRPr="00F019FA" w:rsidRDefault="00357CBE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357CBE" w:rsidRPr="00F019FA" w14:paraId="330B94E4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19B18555" w14:textId="02C463F4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Structure du site</w:t>
            </w:r>
          </w:p>
        </w:tc>
        <w:sdt>
          <w:sdtPr>
            <w:rPr>
              <w:rFonts w:ascii="Century Gothic" w:hAnsi="Century Gothic" w:cs="Helvetica"/>
            </w:rPr>
            <w:id w:val="-122082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A54D210" w14:textId="77777777" w:rsidR="00357CBE" w:rsidRPr="00F019FA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104D6248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5E5BC9F0" w14:textId="7034AB1A" w:rsidR="00357CBE" w:rsidRPr="000F1D08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Temps de chargement</w:t>
            </w:r>
          </w:p>
        </w:tc>
        <w:sdt>
          <w:sdtPr>
            <w:rPr>
              <w:rFonts w:ascii="Century Gothic" w:hAnsi="Century Gothic" w:cs="Helvetica"/>
            </w:rPr>
            <w:id w:val="-69168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25EF799" w14:textId="77777777" w:rsidR="00357CBE" w:rsidRPr="00F019FA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41293905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03C01265" w14:textId="79ACE180" w:rsidR="00357CBE" w:rsidRPr="00F76520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Accessibilité mobile</w:t>
            </w:r>
          </w:p>
        </w:tc>
        <w:sdt>
          <w:sdtPr>
            <w:rPr>
              <w:rFonts w:ascii="Century Gothic" w:hAnsi="Century Gothic" w:cs="Helvetica"/>
            </w:rPr>
            <w:id w:val="210862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A8E5393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1D219C99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657D5027" w14:textId="45506118" w:rsidR="00357CBE" w:rsidRPr="0079051B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Indexation</w:t>
            </w:r>
          </w:p>
        </w:tc>
        <w:sdt>
          <w:sdtPr>
            <w:rPr>
              <w:rFonts w:ascii="Century Gothic" w:hAnsi="Century Gothic" w:cs="Helvetica"/>
            </w:rPr>
            <w:id w:val="101148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378D21F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1E4E60AB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2D8148F0" w14:textId="73DFEA5D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Qualité des contenus existants</w:t>
            </w:r>
          </w:p>
        </w:tc>
        <w:sdt>
          <w:sdtPr>
            <w:rPr>
              <w:rFonts w:ascii="Century Gothic" w:hAnsi="Century Gothic" w:cs="Helvetica"/>
            </w:rPr>
            <w:id w:val="-153164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53D7F13C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13E0F00A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3FDF39BE" w14:textId="3EBA9692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Densité des mots-clés</w:t>
            </w:r>
          </w:p>
        </w:tc>
        <w:sdt>
          <w:sdtPr>
            <w:rPr>
              <w:rFonts w:ascii="Century Gothic" w:hAnsi="Century Gothic" w:cs="Helvetica"/>
            </w:rPr>
            <w:id w:val="-111590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1B6FBA5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1D535219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1813EC1B" w14:textId="551A4C40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Méta descriptions et titres</w:t>
            </w:r>
          </w:p>
        </w:tc>
        <w:sdt>
          <w:sdtPr>
            <w:rPr>
              <w:rFonts w:ascii="Century Gothic" w:hAnsi="Century Gothic" w:cs="Helvetica"/>
            </w:rPr>
            <w:id w:val="-100667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F557AC2" w14:textId="25FB94FB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1DFAF63E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7F57D7F5" w14:textId="1544608F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URLs et balises H1, H2, etc.</w:t>
            </w:r>
          </w:p>
        </w:tc>
        <w:sdt>
          <w:sdtPr>
            <w:rPr>
              <w:rFonts w:ascii="Century Gothic" w:hAnsi="Century Gothic" w:cs="Helvetica"/>
            </w:rPr>
            <w:id w:val="213266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804DF64" w14:textId="633DAC4D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33A64E31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4EC005CA" w14:textId="745BA094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 xml:space="preserve">Qualité et quantité des </w:t>
            </w:r>
            <w:proofErr w:type="spellStart"/>
            <w:r w:rsidRPr="00357CBE">
              <w:rPr>
                <w:rFonts w:ascii="Century Gothic" w:hAnsi="Century Gothic" w:cstheme="minorHAnsi"/>
              </w:rPr>
              <w:t>backlinks</w:t>
            </w:r>
            <w:proofErr w:type="spellEnd"/>
          </w:p>
        </w:tc>
        <w:sdt>
          <w:sdtPr>
            <w:rPr>
              <w:rFonts w:ascii="Century Gothic" w:hAnsi="Century Gothic" w:cs="Helvetica"/>
            </w:rPr>
            <w:id w:val="-160958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7AAEF2C" w14:textId="437062D0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2EDCB0B1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1908E1EB" w14:textId="510E105C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Domaines référents</w:t>
            </w:r>
          </w:p>
        </w:tc>
        <w:sdt>
          <w:sdtPr>
            <w:rPr>
              <w:rFonts w:ascii="Century Gothic" w:hAnsi="Century Gothic" w:cs="Helvetica"/>
            </w:rPr>
            <w:id w:val="-182726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4CFB197" w14:textId="7C5D5CD2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4AB0C73D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76CAA662" w14:textId="0C875E1D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Ancres de texte</w:t>
            </w:r>
          </w:p>
        </w:tc>
        <w:sdt>
          <w:sdtPr>
            <w:rPr>
              <w:rFonts w:ascii="Century Gothic" w:hAnsi="Century Gothic" w:cs="Helvetica"/>
            </w:rPr>
            <w:id w:val="123296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575DF5EF" w14:textId="35ACCE06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59E08FA" w14:textId="69364B27" w:rsidR="00BA3BD6" w:rsidRPr="00AC659F" w:rsidRDefault="00BA3BD6" w:rsidP="00BA3BD6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</w:p>
    <w:p w14:paraId="11D520A1" w14:textId="222B189E" w:rsidR="00357CBE" w:rsidRDefault="00357CBE" w:rsidP="00357CBE">
      <w:pPr>
        <w:spacing w:before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Stratégie de référencement naturel à définir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357CBE" w:rsidRPr="00F019FA" w14:paraId="10C6F97E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38516B46" w14:textId="77777777" w:rsidR="00357CBE" w:rsidRPr="00F019FA" w:rsidRDefault="00357CBE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268D2B68" w14:textId="77777777" w:rsidR="00357CBE" w:rsidRPr="00F019FA" w:rsidRDefault="00357CBE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357CBE" w:rsidRPr="00F019FA" w14:paraId="0C796387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3C5E1FE7" w14:textId="5CF04FC4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lastRenderedPageBreak/>
              <w:t>Identification des mots-clés principaux</w:t>
            </w:r>
          </w:p>
        </w:tc>
        <w:sdt>
          <w:sdtPr>
            <w:rPr>
              <w:rFonts w:ascii="Century Gothic" w:hAnsi="Century Gothic" w:cs="Helvetica"/>
            </w:rPr>
            <w:id w:val="187859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1FAC58D" w14:textId="77777777" w:rsidR="00357CBE" w:rsidRPr="00F019FA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4656168A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27EBF974" w14:textId="0377E599" w:rsidR="00357CBE" w:rsidRPr="000F1D08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Identification des mots-clés secondaires</w:t>
            </w:r>
          </w:p>
        </w:tc>
        <w:sdt>
          <w:sdtPr>
            <w:rPr>
              <w:rFonts w:ascii="Century Gothic" w:hAnsi="Century Gothic" w:cs="Helvetica"/>
            </w:rPr>
            <w:id w:val="-101985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2CDA595" w14:textId="77777777" w:rsidR="00357CBE" w:rsidRPr="00F019FA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716AE7B2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6FAB8050" w14:textId="799AF37E" w:rsidR="00357CBE" w:rsidRPr="00F76520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Analyse de la concurrence</w:t>
            </w:r>
          </w:p>
        </w:tc>
        <w:sdt>
          <w:sdtPr>
            <w:rPr>
              <w:rFonts w:ascii="Century Gothic" w:hAnsi="Century Gothic" w:cs="Helvetica"/>
            </w:rPr>
            <w:id w:val="-37701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1666CDC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20547126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2D478536" w14:textId="03A1D318" w:rsidR="00357CBE" w:rsidRPr="0079051B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Optimisation des balises méta</w:t>
            </w:r>
          </w:p>
        </w:tc>
        <w:sdt>
          <w:sdtPr>
            <w:rPr>
              <w:rFonts w:ascii="Century Gothic" w:hAnsi="Century Gothic" w:cs="Helvetica"/>
            </w:rPr>
            <w:id w:val="-51801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BCE31AD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14D93091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6285743A" w14:textId="18A1F014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Optimisation des titres et sous-titres</w:t>
            </w:r>
          </w:p>
        </w:tc>
        <w:sdt>
          <w:sdtPr>
            <w:rPr>
              <w:rFonts w:ascii="Century Gothic" w:hAnsi="Century Gothic" w:cs="Helvetica"/>
            </w:rPr>
            <w:id w:val="-115714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4C8C277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62266D4D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6B28DC47" w14:textId="58ED8182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 xml:space="preserve">Optimisation des images (ALT </w:t>
            </w:r>
            <w:proofErr w:type="spellStart"/>
            <w:r w:rsidRPr="00357CBE">
              <w:rPr>
                <w:rFonts w:ascii="Century Gothic" w:hAnsi="Century Gothic" w:cstheme="minorHAnsi"/>
              </w:rPr>
              <w:t>text</w:t>
            </w:r>
            <w:proofErr w:type="spellEnd"/>
            <w:r w:rsidRPr="00357CBE">
              <w:rPr>
                <w:rFonts w:ascii="Century Gothic" w:hAnsi="Century Gothic" w:cstheme="minorHAnsi"/>
              </w:rPr>
              <w:t>)</w:t>
            </w:r>
          </w:p>
        </w:tc>
        <w:sdt>
          <w:sdtPr>
            <w:rPr>
              <w:rFonts w:ascii="Century Gothic" w:hAnsi="Century Gothic" w:cs="Helvetica"/>
            </w:rPr>
            <w:id w:val="-207673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9977313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6C280AB9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773C1529" w14:textId="28735D0F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Optimisation des URLs</w:t>
            </w:r>
          </w:p>
        </w:tc>
        <w:sdt>
          <w:sdtPr>
            <w:rPr>
              <w:rFonts w:ascii="Century Gothic" w:hAnsi="Century Gothic" w:cs="Helvetica"/>
            </w:rPr>
            <w:id w:val="207092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5704BF34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6012C21A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57305D6E" w14:textId="112020B5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 xml:space="preserve">Stratégie de création de </w:t>
            </w:r>
            <w:proofErr w:type="spellStart"/>
            <w:r w:rsidRPr="00357CBE">
              <w:rPr>
                <w:rFonts w:ascii="Century Gothic" w:hAnsi="Century Gothic" w:cstheme="minorHAnsi"/>
              </w:rPr>
              <w:t>backlinks</w:t>
            </w:r>
            <w:proofErr w:type="spellEnd"/>
          </w:p>
        </w:tc>
        <w:sdt>
          <w:sdtPr>
            <w:rPr>
              <w:rFonts w:ascii="Century Gothic" w:hAnsi="Century Gothic" w:cs="Helvetica"/>
            </w:rPr>
            <w:id w:val="-42913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57D3979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6F374234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4AAD560E" w14:textId="508971DC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Réseautage avec des sites partenaires</w:t>
            </w:r>
          </w:p>
        </w:tc>
        <w:sdt>
          <w:sdtPr>
            <w:rPr>
              <w:rFonts w:ascii="Century Gothic" w:hAnsi="Century Gothic" w:cs="Helvetica"/>
            </w:rPr>
            <w:id w:val="136386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6CB4587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36173F6C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35F3AFF7" w14:textId="02763077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Soumission aux annuaires et répertoires</w:t>
            </w:r>
          </w:p>
        </w:tc>
        <w:sdt>
          <w:sdtPr>
            <w:rPr>
              <w:rFonts w:ascii="Century Gothic" w:hAnsi="Century Gothic" w:cs="Helvetica"/>
            </w:rPr>
            <w:id w:val="98959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0B25FEF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29122FFA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34E8E5C8" w14:textId="36AD9948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Création de nouveaux contenus</w:t>
            </w:r>
          </w:p>
        </w:tc>
        <w:sdt>
          <w:sdtPr>
            <w:rPr>
              <w:rFonts w:ascii="Century Gothic" w:hAnsi="Century Gothic" w:cs="Helvetica"/>
            </w:rPr>
            <w:id w:val="-116949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5C3F170" w14:textId="77777777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1761CC32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4C2134FC" w14:textId="5B3DFACD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Blogging et publications régulières</w:t>
            </w:r>
          </w:p>
        </w:tc>
        <w:sdt>
          <w:sdtPr>
            <w:rPr>
              <w:rFonts w:ascii="Century Gothic" w:hAnsi="Century Gothic" w:cs="Helvetica"/>
            </w:rPr>
            <w:id w:val="160993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0FA8F8C" w14:textId="7C04AF7E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0D635E2C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07ABFA20" w14:textId="12852E63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Contenu multimédia (vidéos, infographies, etc.)</w:t>
            </w:r>
          </w:p>
        </w:tc>
        <w:sdt>
          <w:sdtPr>
            <w:rPr>
              <w:rFonts w:ascii="Century Gothic" w:hAnsi="Century Gothic" w:cs="Helvetica"/>
            </w:rPr>
            <w:id w:val="-124818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BA7548C" w14:textId="49B1DE01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57CBE" w:rsidRPr="00F019FA" w14:paraId="4DCD840B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2A2C950C" w14:textId="195884B8" w:rsidR="00357CBE" w:rsidRPr="00357CBE" w:rsidRDefault="00357CBE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357CBE">
              <w:rPr>
                <w:rFonts w:ascii="Century Gothic" w:hAnsi="Century Gothic" w:cstheme="minorHAnsi"/>
              </w:rPr>
              <w:t>Réutilisation et mise à jour des anciens contenus</w:t>
            </w:r>
          </w:p>
        </w:tc>
        <w:sdt>
          <w:sdtPr>
            <w:rPr>
              <w:rFonts w:ascii="Century Gothic" w:hAnsi="Century Gothic" w:cs="Helvetica"/>
            </w:rPr>
            <w:id w:val="-189187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0B5EC58E" w14:textId="5465B584" w:rsidR="00357CBE" w:rsidRDefault="00357CBE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3232F8A" w14:textId="17E38A91" w:rsidR="00BA3BD6" w:rsidRDefault="00BA3BD6" w:rsidP="0079051B">
      <w:pPr>
        <w:spacing w:line="276" w:lineRule="auto"/>
        <w:rPr>
          <w:rFonts w:ascii="Century Gothic" w:hAnsi="Century Gothic" w:cstheme="minorHAnsi"/>
        </w:rPr>
      </w:pPr>
    </w:p>
    <w:p w14:paraId="1F27DB3A" w14:textId="77777777" w:rsidR="00BA3BD6" w:rsidRDefault="00BA3BD6" w:rsidP="0079051B">
      <w:pPr>
        <w:spacing w:line="276" w:lineRule="auto"/>
        <w:rPr>
          <w:rFonts w:ascii="Century Gothic" w:hAnsi="Century Gothic" w:cstheme="minorHAnsi"/>
          <w:b/>
          <w:bCs/>
        </w:rPr>
      </w:pPr>
    </w:p>
    <w:p w14:paraId="0F479074" w14:textId="01B6A3E4" w:rsidR="00BA3BD6" w:rsidRDefault="00DF7C21" w:rsidP="0079051B">
      <w:pPr>
        <w:spacing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>Plateformes de gestion de contenus</w:t>
      </w:r>
    </w:p>
    <w:p w14:paraId="556ABE07" w14:textId="77777777" w:rsidR="00BA3BD6" w:rsidRPr="00BA3BD6" w:rsidRDefault="00BA3BD6" w:rsidP="0079051B">
      <w:pPr>
        <w:spacing w:line="276" w:lineRule="auto"/>
        <w:rPr>
          <w:rFonts w:ascii="Century Gothic" w:hAnsi="Century Gothic" w:cstheme="minorHAnsi"/>
        </w:rPr>
      </w:pPr>
    </w:p>
    <w:tbl>
      <w:tblPr>
        <w:tblStyle w:val="Grilledutableau"/>
        <w:tblW w:w="106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53"/>
        <w:gridCol w:w="7072"/>
      </w:tblGrid>
      <w:tr w:rsidR="0079051B" w:rsidRPr="00AC659F" w14:paraId="3DD5FD64" w14:textId="77777777" w:rsidTr="0079051B">
        <w:trPr>
          <w:trHeight w:val="580"/>
        </w:trPr>
        <w:tc>
          <w:tcPr>
            <w:tcW w:w="3553" w:type="dxa"/>
            <w:vAlign w:val="center"/>
          </w:tcPr>
          <w:p w14:paraId="66890EBD" w14:textId="1AFEC5CA" w:rsidR="0079051B" w:rsidRPr="000F1D08" w:rsidRDefault="00DF7C21" w:rsidP="0079051B">
            <w:pPr>
              <w:spacing w:line="276" w:lineRule="auto"/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</w:pPr>
            <w:r w:rsidRPr="00DF7C21">
              <w:rPr>
                <w:rFonts w:ascii="Century Gothic" w:hAnsi="Century Gothic" w:cstheme="minorHAnsi"/>
              </w:rPr>
              <w:t>CMS utilisé (WordPress, Joomla, etc.)</w:t>
            </w:r>
          </w:p>
        </w:tc>
        <w:tc>
          <w:tcPr>
            <w:tcW w:w="7072" w:type="dxa"/>
            <w:vAlign w:val="center"/>
          </w:tcPr>
          <w:p w14:paraId="330765B7" w14:textId="77777777" w:rsidR="0079051B" w:rsidRPr="00AC659F" w:rsidRDefault="0079051B" w:rsidP="0079051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79051B" w:rsidRPr="00DF7C21" w14:paraId="704E80A0" w14:textId="77777777" w:rsidTr="0079051B">
        <w:trPr>
          <w:trHeight w:val="657"/>
        </w:trPr>
        <w:tc>
          <w:tcPr>
            <w:tcW w:w="3553" w:type="dxa"/>
            <w:vAlign w:val="center"/>
          </w:tcPr>
          <w:p w14:paraId="5566ABFC" w14:textId="18F91CDB" w:rsidR="0079051B" w:rsidRPr="00DF7C21" w:rsidRDefault="00DF7C21" w:rsidP="0079051B">
            <w:pPr>
              <w:spacing w:line="276" w:lineRule="auto"/>
              <w:rPr>
                <w:rFonts w:ascii="Century Gothic" w:hAnsi="Century Gothic" w:cstheme="minorHAnsi"/>
                <w:lang w:val="en-US"/>
              </w:rPr>
            </w:pPr>
            <w:r w:rsidRPr="00DF7C21">
              <w:rPr>
                <w:rFonts w:ascii="Century Gothic" w:hAnsi="Century Gothic" w:cstheme="minorHAnsi"/>
                <w:lang w:val="en-US"/>
              </w:rPr>
              <w:t>Plugins SEO (Yoast, All in One SEO, etc.)</w:t>
            </w:r>
          </w:p>
        </w:tc>
        <w:tc>
          <w:tcPr>
            <w:tcW w:w="7072" w:type="dxa"/>
            <w:vAlign w:val="center"/>
          </w:tcPr>
          <w:p w14:paraId="5EE0C766" w14:textId="77777777" w:rsidR="0079051B" w:rsidRPr="00DF7C21" w:rsidRDefault="0079051B" w:rsidP="0079051B">
            <w:pPr>
              <w:spacing w:line="276" w:lineRule="auto"/>
              <w:rPr>
                <w:rFonts w:ascii="Century Gothic" w:hAnsi="Century Gothic" w:cstheme="minorHAnsi"/>
                <w:lang w:val="en-US"/>
              </w:rPr>
            </w:pPr>
          </w:p>
        </w:tc>
      </w:tr>
    </w:tbl>
    <w:p w14:paraId="3BC52688" w14:textId="77777777" w:rsidR="00BA3BD6" w:rsidRDefault="00BA3BD6" w:rsidP="00BA3BD6">
      <w:pPr>
        <w:spacing w:line="276" w:lineRule="auto"/>
        <w:rPr>
          <w:rFonts w:ascii="Century Gothic" w:hAnsi="Century Gothic" w:cstheme="minorHAnsi"/>
          <w:b/>
          <w:bCs/>
        </w:rPr>
      </w:pPr>
    </w:p>
    <w:p w14:paraId="73DA6F41" w14:textId="77777777" w:rsidR="00BA3BD6" w:rsidRDefault="00BA3BD6" w:rsidP="00BA3BD6">
      <w:pPr>
        <w:spacing w:line="276" w:lineRule="auto"/>
        <w:rPr>
          <w:rFonts w:ascii="Century Gothic" w:hAnsi="Century Gothic" w:cstheme="minorHAnsi"/>
          <w:b/>
          <w:bCs/>
        </w:rPr>
      </w:pPr>
    </w:p>
    <w:p w14:paraId="03EF79B2" w14:textId="7962D255" w:rsidR="00DF7C21" w:rsidRPr="000F1D08" w:rsidRDefault="00DF7C21" w:rsidP="00DF7C21">
      <w:pPr>
        <w:spacing w:before="240" w:line="276" w:lineRule="auto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 xml:space="preserve">Suivi et </w:t>
      </w:r>
      <w:proofErr w:type="spellStart"/>
      <w:r>
        <w:rPr>
          <w:rFonts w:ascii="Century Gothic" w:hAnsi="Century Gothic" w:cstheme="minorHAnsi"/>
          <w:b/>
          <w:bCs/>
        </w:rPr>
        <w:t>reporting</w:t>
      </w:r>
      <w:proofErr w:type="spellEnd"/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DF7C21" w:rsidRPr="00F019FA" w14:paraId="3AFED4E4" w14:textId="77777777" w:rsidTr="00F82D4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151C58BD" w14:textId="77777777" w:rsidR="00DF7C21" w:rsidRPr="00F019FA" w:rsidRDefault="00DF7C21" w:rsidP="00F82D4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7B85118A" w14:textId="77777777" w:rsidR="00DF7C21" w:rsidRPr="00F019FA" w:rsidRDefault="00DF7C21" w:rsidP="00F82D4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DF7C21" w:rsidRPr="00F019FA" w14:paraId="3B082CBC" w14:textId="77777777" w:rsidTr="00F82D4D">
        <w:trPr>
          <w:trHeight w:val="472"/>
        </w:trPr>
        <w:tc>
          <w:tcPr>
            <w:tcW w:w="9470" w:type="dxa"/>
            <w:vAlign w:val="center"/>
          </w:tcPr>
          <w:p w14:paraId="5D3A0F1C" w14:textId="29C2B322" w:rsidR="00DF7C21" w:rsidRPr="00F019FA" w:rsidRDefault="00DF7C21" w:rsidP="00F82D4D">
            <w:pPr>
              <w:rPr>
                <w:rFonts w:ascii="Century Gothic" w:hAnsi="Century Gothic"/>
                <w:lang w:val="fr-FR"/>
              </w:rPr>
            </w:pPr>
            <w:r w:rsidRPr="00DF7C21">
              <w:rPr>
                <w:rFonts w:ascii="Century Gothic" w:hAnsi="Century Gothic"/>
                <w:lang w:val="fr-FR"/>
              </w:rPr>
              <w:t>Hebdomadaire</w:t>
            </w:r>
          </w:p>
        </w:tc>
        <w:sdt>
          <w:sdtPr>
            <w:rPr>
              <w:rFonts w:ascii="Century Gothic" w:hAnsi="Century Gothic" w:cs="Helvetica"/>
            </w:rPr>
            <w:id w:val="-7272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7628EAC" w14:textId="77777777" w:rsidR="00DF7C21" w:rsidRPr="00F019FA" w:rsidRDefault="00DF7C21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F7C21" w:rsidRPr="00F019FA" w14:paraId="6C080944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43A8F061" w14:textId="22297A21" w:rsidR="00DF7C21" w:rsidRPr="000F1D08" w:rsidRDefault="00DF7C21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DF7C21">
              <w:rPr>
                <w:rFonts w:ascii="Century Gothic" w:hAnsi="Century Gothic" w:cstheme="minorHAnsi"/>
              </w:rPr>
              <w:t>Mensuel</w:t>
            </w:r>
          </w:p>
        </w:tc>
        <w:sdt>
          <w:sdtPr>
            <w:rPr>
              <w:rFonts w:ascii="Century Gothic" w:hAnsi="Century Gothic" w:cs="Helvetica"/>
            </w:rPr>
            <w:id w:val="51473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31A8909" w14:textId="77777777" w:rsidR="00DF7C21" w:rsidRPr="00F019FA" w:rsidRDefault="00DF7C21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F7C21" w:rsidRPr="00F019FA" w14:paraId="6E859273" w14:textId="77777777" w:rsidTr="00F82D4D">
        <w:trPr>
          <w:trHeight w:val="503"/>
        </w:trPr>
        <w:tc>
          <w:tcPr>
            <w:tcW w:w="9470" w:type="dxa"/>
            <w:vAlign w:val="center"/>
          </w:tcPr>
          <w:p w14:paraId="0B585E3B" w14:textId="24C8DA87" w:rsidR="00DF7C21" w:rsidRPr="00F76520" w:rsidRDefault="00DF7C21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DF7C21">
              <w:rPr>
                <w:rFonts w:ascii="Century Gothic" w:hAnsi="Century Gothic" w:cstheme="minorHAnsi"/>
              </w:rPr>
              <w:t>Trimestriel</w:t>
            </w:r>
          </w:p>
        </w:tc>
        <w:sdt>
          <w:sdtPr>
            <w:rPr>
              <w:rFonts w:ascii="Century Gothic" w:hAnsi="Century Gothic" w:cs="Helvetica"/>
            </w:rPr>
            <w:id w:val="-147220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5823BFE5" w14:textId="77777777" w:rsidR="00DF7C21" w:rsidRDefault="00DF7C21" w:rsidP="00F82D4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E522017" w14:textId="77777777" w:rsidR="008A3365" w:rsidRPr="008A3365" w:rsidRDefault="008A3365" w:rsidP="009A01E4">
      <w:pPr>
        <w:spacing w:before="240" w:after="240" w:line="276" w:lineRule="auto"/>
        <w:rPr>
          <w:rFonts w:ascii="Century Gothic" w:hAnsi="Century Gothic" w:cstheme="minorHAnsi"/>
        </w:rPr>
      </w:pPr>
    </w:p>
    <w:p w14:paraId="47F36E1D" w14:textId="4A990D4F" w:rsidR="009A01E4" w:rsidRPr="00AC659F" w:rsidRDefault="009A01E4" w:rsidP="009A01E4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  <w:r w:rsidRPr="00AC659F">
        <w:rPr>
          <w:rFonts w:ascii="Century Gothic" w:hAnsi="Century Gothic" w:cstheme="minorHAnsi"/>
          <w:b/>
          <w:bCs/>
        </w:rPr>
        <w:t xml:space="preserve">Budget et </w:t>
      </w:r>
      <w:r w:rsidR="0055633E">
        <w:rPr>
          <w:rFonts w:ascii="Century Gothic" w:hAnsi="Century Gothic" w:cstheme="minorHAnsi"/>
          <w:b/>
          <w:bCs/>
        </w:rPr>
        <w:t>délai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6622"/>
      </w:tblGrid>
      <w:tr w:rsidR="009A01E4" w:rsidRPr="00AC659F" w14:paraId="75FD55C7" w14:textId="77777777" w:rsidTr="009A01E4">
        <w:tc>
          <w:tcPr>
            <w:tcW w:w="3114" w:type="dxa"/>
          </w:tcPr>
          <w:p w14:paraId="6CCDDC67" w14:textId="5043544E" w:rsidR="00DF7C21" w:rsidRPr="00DF7C21" w:rsidRDefault="00DF7C21" w:rsidP="00DF7C21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DF7C21">
              <w:rPr>
                <w:rFonts w:ascii="Century Gothic" w:hAnsi="Century Gothic" w:cstheme="minorHAnsi"/>
              </w:rPr>
              <w:lastRenderedPageBreak/>
              <w:t>Durée de la campagne SEO</w:t>
            </w:r>
          </w:p>
          <w:p w14:paraId="308D3C27" w14:textId="77777777" w:rsidR="00DF7C21" w:rsidRPr="00DF7C21" w:rsidRDefault="00DF7C21" w:rsidP="00DF7C21">
            <w:pPr>
              <w:spacing w:line="276" w:lineRule="auto"/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</w:pPr>
            <w:r w:rsidRPr="00DF7C21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Court terme (3-6 mois)</w:t>
            </w:r>
          </w:p>
          <w:p w14:paraId="35496AD4" w14:textId="77777777" w:rsidR="00DF7C21" w:rsidRPr="00DF7C21" w:rsidRDefault="00DF7C21" w:rsidP="00DF7C21">
            <w:pPr>
              <w:spacing w:line="276" w:lineRule="auto"/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</w:pPr>
            <w:r w:rsidRPr="00DF7C21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Moyen terme (6-12 mois)</w:t>
            </w:r>
          </w:p>
          <w:p w14:paraId="60D42753" w14:textId="5C940581" w:rsidR="009A01E4" w:rsidRPr="00AC659F" w:rsidRDefault="00DF7C21" w:rsidP="00DF7C21">
            <w:pPr>
              <w:spacing w:line="276" w:lineRule="auto"/>
              <w:rPr>
                <w:rFonts w:ascii="Century Gothic" w:hAnsi="Century Gothic" w:cstheme="minorHAnsi"/>
              </w:rPr>
            </w:pPr>
            <w:r w:rsidRPr="00DF7C21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Long terme (12+ mois)</w:t>
            </w:r>
          </w:p>
        </w:tc>
        <w:tc>
          <w:tcPr>
            <w:tcW w:w="6622" w:type="dxa"/>
          </w:tcPr>
          <w:p w14:paraId="45F57E5B" w14:textId="77777777" w:rsidR="009A01E4" w:rsidRPr="00AC659F" w:rsidRDefault="009A01E4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  <w:tr w:rsidR="009A01E4" w:rsidRPr="00AC659F" w14:paraId="2B19ECEF" w14:textId="77777777" w:rsidTr="009A01E4">
        <w:tc>
          <w:tcPr>
            <w:tcW w:w="3114" w:type="dxa"/>
          </w:tcPr>
          <w:p w14:paraId="12D0A2A4" w14:textId="34733A85" w:rsidR="009A01E4" w:rsidRPr="00AC659F" w:rsidRDefault="008A3365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8A3365">
              <w:rPr>
                <w:rFonts w:ascii="Century Gothic" w:hAnsi="Century Gothic" w:cstheme="minorHAnsi"/>
              </w:rPr>
              <w:t>Dates clés et échéances importantes</w:t>
            </w:r>
          </w:p>
        </w:tc>
        <w:tc>
          <w:tcPr>
            <w:tcW w:w="6622" w:type="dxa"/>
          </w:tcPr>
          <w:p w14:paraId="68FC1E0E" w14:textId="77777777" w:rsidR="009A01E4" w:rsidRPr="00AC659F" w:rsidRDefault="009A01E4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  <w:tr w:rsidR="00DF7C21" w:rsidRPr="00AC659F" w14:paraId="32570869" w14:textId="77777777" w:rsidTr="009A01E4">
        <w:tc>
          <w:tcPr>
            <w:tcW w:w="3114" w:type="dxa"/>
          </w:tcPr>
          <w:p w14:paraId="735D7C37" w14:textId="1365062B" w:rsidR="00DF7C21" w:rsidRPr="008A3365" w:rsidRDefault="00DF7C21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DF7C21">
              <w:rPr>
                <w:rFonts w:ascii="Century Gothic" w:hAnsi="Century Gothic" w:cstheme="minorHAnsi"/>
              </w:rPr>
              <w:t xml:space="preserve">Répartition budgétaire </w:t>
            </w:r>
            <w:r w:rsidRPr="00DF7C21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 xml:space="preserve">(audit, contenu, </w:t>
            </w:r>
            <w:proofErr w:type="spellStart"/>
            <w:r w:rsidRPr="00DF7C21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backlinks</w:t>
            </w:r>
            <w:proofErr w:type="spellEnd"/>
            <w:r w:rsidRPr="00DF7C21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, etc.)</w:t>
            </w:r>
          </w:p>
        </w:tc>
        <w:tc>
          <w:tcPr>
            <w:tcW w:w="6622" w:type="dxa"/>
          </w:tcPr>
          <w:p w14:paraId="64733221" w14:textId="77777777" w:rsidR="00DF7C21" w:rsidRPr="00AC659F" w:rsidRDefault="00DF7C21" w:rsidP="009A01E4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7F63B751" w14:textId="277DF16E" w:rsidR="00370F1E" w:rsidRPr="009A01E4" w:rsidRDefault="00370F1E" w:rsidP="009A01E4">
      <w:pPr>
        <w:rPr>
          <w:rFonts w:ascii="Century Gothic" w:hAnsi="Century Gothic"/>
          <w:lang w:val="fr-FR"/>
        </w:rPr>
      </w:pPr>
    </w:p>
    <w:p w14:paraId="69D8F184" w14:textId="3F124A1C" w:rsidR="00DF7C21" w:rsidRPr="00AC659F" w:rsidRDefault="00DF7C21" w:rsidP="00DF7C21">
      <w:pPr>
        <w:spacing w:before="240" w:after="240" w:line="276" w:lineRule="auto"/>
        <w:rPr>
          <w:rFonts w:ascii="Century Gothic" w:hAnsi="Century Gothic" w:cstheme="minorHAnsi"/>
          <w:b/>
          <w:bCs/>
        </w:rPr>
      </w:pPr>
      <w:r w:rsidRPr="00DF7C21">
        <w:rPr>
          <w:rFonts w:ascii="Century Gothic" w:hAnsi="Century Gothic" w:cstheme="minorHAnsi"/>
          <w:b/>
          <w:bCs/>
        </w:rPr>
        <w:t xml:space="preserve">Contraintes </w:t>
      </w:r>
      <w:r>
        <w:rPr>
          <w:rFonts w:ascii="Century Gothic" w:hAnsi="Century Gothic" w:cstheme="minorHAnsi"/>
          <w:b/>
          <w:bCs/>
        </w:rPr>
        <w:t>et exigences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6622"/>
      </w:tblGrid>
      <w:tr w:rsidR="00DF7C21" w:rsidRPr="00AC659F" w14:paraId="5D34D746" w14:textId="77777777" w:rsidTr="00F82D4D">
        <w:tc>
          <w:tcPr>
            <w:tcW w:w="3114" w:type="dxa"/>
          </w:tcPr>
          <w:p w14:paraId="3991075B" w14:textId="18115CA3" w:rsidR="00DF7C21" w:rsidRPr="00AC659F" w:rsidRDefault="00DF7C21" w:rsidP="00F82D4D">
            <w:pPr>
              <w:spacing w:line="276" w:lineRule="auto"/>
              <w:rPr>
                <w:rFonts w:ascii="Century Gothic" w:hAnsi="Century Gothic" w:cstheme="minorHAnsi"/>
              </w:rPr>
            </w:pPr>
            <w:r w:rsidRPr="00DF7C21">
              <w:rPr>
                <w:rFonts w:ascii="Century Gothic" w:hAnsi="Century Gothic" w:cstheme="minorHAnsi"/>
              </w:rPr>
              <w:t>Compatibilité avec les technologies existantes</w:t>
            </w:r>
          </w:p>
        </w:tc>
        <w:tc>
          <w:tcPr>
            <w:tcW w:w="6622" w:type="dxa"/>
          </w:tcPr>
          <w:p w14:paraId="0BD3F398" w14:textId="77777777" w:rsidR="00DF7C21" w:rsidRPr="00AC659F" w:rsidRDefault="00DF7C21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  <w:tr w:rsidR="00DF7C21" w:rsidRPr="00AC659F" w14:paraId="13184E7A" w14:textId="77777777" w:rsidTr="00F82D4D">
        <w:tc>
          <w:tcPr>
            <w:tcW w:w="3114" w:type="dxa"/>
          </w:tcPr>
          <w:p w14:paraId="4F337617" w14:textId="25374F67" w:rsidR="00DF7C21" w:rsidRPr="00AC659F" w:rsidRDefault="00DF7C21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DF7C21">
              <w:rPr>
                <w:rFonts w:ascii="Century Gothic" w:hAnsi="Century Gothic" w:cstheme="minorHAnsi"/>
              </w:rPr>
              <w:t>Intégration avec les outils et plateformes actuels</w:t>
            </w:r>
          </w:p>
        </w:tc>
        <w:tc>
          <w:tcPr>
            <w:tcW w:w="6622" w:type="dxa"/>
          </w:tcPr>
          <w:p w14:paraId="04462C26" w14:textId="77777777" w:rsidR="00DF7C21" w:rsidRPr="00AC659F" w:rsidRDefault="00DF7C21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  <w:tr w:rsidR="00DF7C21" w:rsidRPr="00AC659F" w14:paraId="142CBF1D" w14:textId="77777777" w:rsidTr="00F82D4D">
        <w:tc>
          <w:tcPr>
            <w:tcW w:w="3114" w:type="dxa"/>
          </w:tcPr>
          <w:p w14:paraId="2687594A" w14:textId="532EB726" w:rsidR="00DF7C21" w:rsidRPr="008A3365" w:rsidRDefault="00DF7C21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DF7C21">
              <w:rPr>
                <w:rFonts w:ascii="Century Gothic" w:hAnsi="Century Gothic" w:cstheme="minorHAnsi"/>
              </w:rPr>
              <w:t>Respect des réglementations (RGPD, etc.)</w:t>
            </w:r>
          </w:p>
        </w:tc>
        <w:tc>
          <w:tcPr>
            <w:tcW w:w="6622" w:type="dxa"/>
          </w:tcPr>
          <w:p w14:paraId="317943DA" w14:textId="77777777" w:rsidR="00DF7C21" w:rsidRPr="00AC659F" w:rsidRDefault="00DF7C21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  <w:tr w:rsidR="00DF7C21" w:rsidRPr="00AC659F" w14:paraId="77B47765" w14:textId="77777777" w:rsidTr="00F82D4D">
        <w:tc>
          <w:tcPr>
            <w:tcW w:w="3114" w:type="dxa"/>
          </w:tcPr>
          <w:p w14:paraId="4724FAB0" w14:textId="296708CB" w:rsidR="00DF7C21" w:rsidRPr="00DF7C21" w:rsidRDefault="00DF7C21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  <w:r w:rsidRPr="00DF7C21">
              <w:rPr>
                <w:rFonts w:ascii="Century Gothic" w:hAnsi="Century Gothic" w:cstheme="minorHAnsi"/>
              </w:rPr>
              <w:t>Conformité avec les politiques de Google</w:t>
            </w:r>
          </w:p>
        </w:tc>
        <w:tc>
          <w:tcPr>
            <w:tcW w:w="6622" w:type="dxa"/>
          </w:tcPr>
          <w:p w14:paraId="70B1FFEF" w14:textId="77777777" w:rsidR="00DF7C21" w:rsidRPr="00AC659F" w:rsidRDefault="00DF7C21" w:rsidP="00F82D4D">
            <w:pPr>
              <w:spacing w:before="240" w:after="240" w:line="276" w:lineRule="auto"/>
              <w:rPr>
                <w:rFonts w:ascii="Century Gothic" w:hAnsi="Century Gothic" w:cstheme="minorHAnsi"/>
              </w:rPr>
            </w:pPr>
          </w:p>
        </w:tc>
      </w:tr>
    </w:tbl>
    <w:p w14:paraId="25A3BDF0" w14:textId="1D74043B" w:rsidR="005B25BF" w:rsidRDefault="005B25BF" w:rsidP="009A01E4">
      <w:pPr>
        <w:rPr>
          <w:rFonts w:ascii="Century Gothic" w:hAnsi="Century Gothic"/>
        </w:rPr>
      </w:pPr>
    </w:p>
    <w:p w14:paraId="06D31252" w14:textId="77777777" w:rsidR="0088429F" w:rsidRPr="00DF7C21" w:rsidRDefault="0088429F" w:rsidP="009A01E4">
      <w:pPr>
        <w:rPr>
          <w:rFonts w:ascii="Century Gothic" w:hAnsi="Century Gothic"/>
        </w:rPr>
      </w:pPr>
    </w:p>
    <w:p w14:paraId="108AD39D" w14:textId="77777777" w:rsidR="005B25BF" w:rsidRPr="009A01E4" w:rsidRDefault="005B25BF" w:rsidP="009A01E4">
      <w:pPr>
        <w:spacing w:after="240"/>
        <w:rPr>
          <w:rFonts w:ascii="Century Gothic" w:hAnsi="Century Gothic"/>
          <w:b/>
          <w:bCs/>
          <w:lang w:val="fr-FR"/>
        </w:rPr>
      </w:pPr>
      <w:r w:rsidRPr="009A01E4">
        <w:rPr>
          <w:rFonts w:ascii="Century Gothic" w:hAnsi="Century Gothic"/>
          <w:b/>
          <w:bCs/>
          <w:lang w:val="fr-FR"/>
        </w:rPr>
        <w:t>Si vous avez une demande particulière ou des précisions, merci de les ajouter ci-dessous</w:t>
      </w:r>
    </w:p>
    <w:tbl>
      <w:tblPr>
        <w:tblStyle w:val="Grilledutableau"/>
        <w:tblW w:w="1048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8"/>
      </w:tblGrid>
      <w:tr w:rsidR="005B25BF" w:rsidRPr="009A01E4" w14:paraId="3F223678" w14:textId="77777777" w:rsidTr="009A01E4">
        <w:trPr>
          <w:trHeight w:val="1105"/>
        </w:trPr>
        <w:tc>
          <w:tcPr>
            <w:tcW w:w="10488" w:type="dxa"/>
          </w:tcPr>
          <w:p w14:paraId="38E4DDEA" w14:textId="77777777" w:rsidR="005B25BF" w:rsidRPr="009A01E4" w:rsidRDefault="005B25BF" w:rsidP="009A01E4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33C9147E" w14:textId="15BA63C7" w:rsidR="00F019FA" w:rsidRPr="009A01E4" w:rsidRDefault="00F019FA" w:rsidP="009A01E4">
      <w:pPr>
        <w:rPr>
          <w:rFonts w:ascii="Century Gothic" w:hAnsi="Century Gothic"/>
          <w:lang w:val="fr-FR"/>
        </w:rPr>
      </w:pPr>
    </w:p>
    <w:p w14:paraId="2A9276A0" w14:textId="77777777" w:rsidR="005B25BF" w:rsidRPr="009A01E4" w:rsidRDefault="005B25BF" w:rsidP="009A01E4">
      <w:pPr>
        <w:rPr>
          <w:rFonts w:ascii="Century Gothic" w:hAnsi="Century Gothic"/>
          <w:lang w:val="fr-FR"/>
        </w:rPr>
      </w:pPr>
    </w:p>
    <w:p w14:paraId="63BC2E30" w14:textId="36973B17" w:rsidR="00F019FA" w:rsidRPr="009A01E4" w:rsidRDefault="00F019FA" w:rsidP="009A01E4">
      <w:pPr>
        <w:spacing w:after="240"/>
        <w:rPr>
          <w:rFonts w:ascii="Century Gothic" w:hAnsi="Century Gothic"/>
          <w:b/>
          <w:bCs/>
          <w:lang w:val="fr-FR"/>
        </w:rPr>
      </w:pPr>
      <w:r w:rsidRPr="009A01E4">
        <w:rPr>
          <w:rFonts w:ascii="Century Gothic" w:hAnsi="Century Gothic"/>
          <w:b/>
          <w:bCs/>
          <w:lang w:val="fr-FR"/>
        </w:rPr>
        <w:t>Contacts</w:t>
      </w:r>
    </w:p>
    <w:tbl>
      <w:tblPr>
        <w:tblStyle w:val="Grilledutableau"/>
        <w:tblW w:w="1048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9"/>
        <w:gridCol w:w="7364"/>
      </w:tblGrid>
      <w:tr w:rsidR="00F019FA" w:rsidRPr="009A01E4" w14:paraId="22C8D85D" w14:textId="77777777" w:rsidTr="005B25BF">
        <w:trPr>
          <w:trHeight w:val="469"/>
        </w:trPr>
        <w:tc>
          <w:tcPr>
            <w:tcW w:w="3119" w:type="dxa"/>
            <w:vAlign w:val="center"/>
          </w:tcPr>
          <w:p w14:paraId="0DBFDFD0" w14:textId="0CCB2076" w:rsidR="00F019FA" w:rsidRPr="009A01E4" w:rsidRDefault="00F019FA" w:rsidP="009A01E4">
            <w:pPr>
              <w:rPr>
                <w:rFonts w:ascii="Century Gothic" w:hAnsi="Century Gothic"/>
                <w:lang w:val="fr-FR"/>
              </w:rPr>
            </w:pPr>
            <w:r w:rsidRPr="009A01E4">
              <w:rPr>
                <w:rFonts w:ascii="Century Gothic" w:hAnsi="Century Gothic"/>
                <w:lang w:val="fr-FR"/>
              </w:rPr>
              <w:t>Nom</w:t>
            </w:r>
            <w:r w:rsidR="005B25BF" w:rsidRPr="009A01E4">
              <w:rPr>
                <w:rFonts w:ascii="Century Gothic" w:hAnsi="Century Gothic"/>
                <w:lang w:val="fr-FR"/>
              </w:rPr>
              <w:t xml:space="preserve"> du chef de projet</w:t>
            </w:r>
          </w:p>
        </w:tc>
        <w:tc>
          <w:tcPr>
            <w:tcW w:w="7364" w:type="dxa"/>
            <w:vAlign w:val="center"/>
          </w:tcPr>
          <w:p w14:paraId="54B44506" w14:textId="77777777" w:rsidR="00F019FA" w:rsidRPr="009A01E4" w:rsidRDefault="00F019FA" w:rsidP="009A01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9A01E4" w14:paraId="771268F0" w14:textId="77777777" w:rsidTr="005B25BF">
        <w:trPr>
          <w:trHeight w:val="500"/>
        </w:trPr>
        <w:tc>
          <w:tcPr>
            <w:tcW w:w="3119" w:type="dxa"/>
            <w:vAlign w:val="center"/>
          </w:tcPr>
          <w:p w14:paraId="0E2131D1" w14:textId="7F9FE9E1" w:rsidR="00F019FA" w:rsidRPr="009A01E4" w:rsidRDefault="00F019FA" w:rsidP="009A01E4">
            <w:pPr>
              <w:rPr>
                <w:rFonts w:ascii="Century Gothic" w:hAnsi="Century Gothic"/>
                <w:lang w:val="fr-FR"/>
              </w:rPr>
            </w:pPr>
            <w:r w:rsidRPr="009A01E4">
              <w:rPr>
                <w:rFonts w:ascii="Century Gothic" w:hAnsi="Century Gothic"/>
                <w:lang w:val="fr-FR"/>
              </w:rPr>
              <w:lastRenderedPageBreak/>
              <w:t>Adresse email</w:t>
            </w:r>
          </w:p>
        </w:tc>
        <w:tc>
          <w:tcPr>
            <w:tcW w:w="7364" w:type="dxa"/>
            <w:vAlign w:val="center"/>
          </w:tcPr>
          <w:p w14:paraId="2DBAEC92" w14:textId="77777777" w:rsidR="00F019FA" w:rsidRPr="009A01E4" w:rsidRDefault="00F019FA" w:rsidP="009A01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9A01E4" w14:paraId="57FF68E8" w14:textId="77777777" w:rsidTr="005B25BF">
        <w:trPr>
          <w:trHeight w:val="500"/>
        </w:trPr>
        <w:tc>
          <w:tcPr>
            <w:tcW w:w="3119" w:type="dxa"/>
            <w:vAlign w:val="center"/>
          </w:tcPr>
          <w:p w14:paraId="1850BF78" w14:textId="669CAD29" w:rsidR="00F019FA" w:rsidRPr="009A01E4" w:rsidRDefault="00F019FA" w:rsidP="009A01E4">
            <w:pPr>
              <w:rPr>
                <w:rFonts w:ascii="Century Gothic" w:hAnsi="Century Gothic"/>
                <w:lang w:val="fr-FR"/>
              </w:rPr>
            </w:pPr>
            <w:r w:rsidRPr="009A01E4">
              <w:rPr>
                <w:rFonts w:ascii="Century Gothic" w:hAnsi="Century Gothic"/>
                <w:lang w:val="fr-FR"/>
              </w:rPr>
              <w:t>Téléphone</w:t>
            </w:r>
          </w:p>
        </w:tc>
        <w:tc>
          <w:tcPr>
            <w:tcW w:w="7364" w:type="dxa"/>
            <w:vAlign w:val="center"/>
          </w:tcPr>
          <w:p w14:paraId="386A1048" w14:textId="77777777" w:rsidR="00F019FA" w:rsidRPr="009A01E4" w:rsidRDefault="00F019FA" w:rsidP="009A01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</w:tbl>
    <w:p w14:paraId="62C2A4DD" w14:textId="77777777" w:rsidR="00F019FA" w:rsidRPr="009A01E4" w:rsidRDefault="00F019FA" w:rsidP="009A01E4">
      <w:pPr>
        <w:rPr>
          <w:rFonts w:ascii="Century Gothic" w:hAnsi="Century Gothic"/>
          <w:lang w:val="fr-FR"/>
        </w:rPr>
      </w:pPr>
    </w:p>
    <w:sectPr w:rsidR="00F019FA" w:rsidRPr="009A01E4" w:rsidSect="00BD2B6B">
      <w:headerReference w:type="default" r:id="rId7"/>
      <w:pgSz w:w="11906" w:h="16838"/>
      <w:pgMar w:top="720" w:right="720" w:bottom="720" w:left="72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7A9C" w14:textId="77777777" w:rsidR="007E54D7" w:rsidRDefault="007E54D7" w:rsidP="00DB0FB6">
      <w:r>
        <w:separator/>
      </w:r>
    </w:p>
  </w:endnote>
  <w:endnote w:type="continuationSeparator" w:id="0">
    <w:p w14:paraId="3DF68950" w14:textId="77777777" w:rsidR="007E54D7" w:rsidRDefault="007E54D7" w:rsidP="00D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-Regular">
    <w:altName w:val="Times New Roman"/>
    <w:panose1 w:val="020B0503020202020204"/>
    <w:charset w:val="00"/>
    <w:family w:val="auto"/>
    <w:pitch w:val="variable"/>
    <w:sig w:usb0="00000001" w:usb1="5000204A" w:usb2="00000000" w:usb3="00000000" w:csb0="0000009B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A154" w14:textId="77777777" w:rsidR="007E54D7" w:rsidRDefault="007E54D7" w:rsidP="00DB0FB6">
      <w:r>
        <w:separator/>
      </w:r>
    </w:p>
  </w:footnote>
  <w:footnote w:type="continuationSeparator" w:id="0">
    <w:p w14:paraId="6259BFB1" w14:textId="77777777" w:rsidR="007E54D7" w:rsidRDefault="007E54D7" w:rsidP="00DB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A7AA" w14:textId="5870AA93" w:rsidR="00DB0FB6" w:rsidRDefault="00DB0F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54C9D05" wp14:editId="2B647B36">
          <wp:simplePos x="0" y="0"/>
          <wp:positionH relativeFrom="margin">
            <wp:posOffset>0</wp:posOffset>
          </wp:positionH>
          <wp:positionV relativeFrom="margin">
            <wp:posOffset>-533188</wp:posOffset>
          </wp:positionV>
          <wp:extent cx="1262380" cy="313690"/>
          <wp:effectExtent l="0" t="0" r="0" b="3810"/>
          <wp:wrapSquare wrapText="bothSides"/>
          <wp:docPr id="2" name="Image 1" descr="C:\Users\Nafy\Documents\DIGISMILE\Agence DIGISMILE\Images_DigiSmile\Logo_Digismile\logo_digismile_256x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fy\Documents\DIGISMILE\Agence DIGISMILE\Images_DigiSmile\Logo_Digismile\logo_digismile_256x25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68"/>
    <w:multiLevelType w:val="hybridMultilevel"/>
    <w:tmpl w:val="57DCE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3100"/>
    <w:multiLevelType w:val="hybridMultilevel"/>
    <w:tmpl w:val="E5BE3978"/>
    <w:lvl w:ilvl="0" w:tplc="8FB6B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87CBC"/>
    <w:multiLevelType w:val="hybridMultilevel"/>
    <w:tmpl w:val="2414899C"/>
    <w:lvl w:ilvl="0" w:tplc="1DB05340">
      <w:start w:val="7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D265A"/>
    <w:multiLevelType w:val="multilevel"/>
    <w:tmpl w:val="0C22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F7B9C"/>
    <w:multiLevelType w:val="hybridMultilevel"/>
    <w:tmpl w:val="57DCE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7581B"/>
    <w:multiLevelType w:val="hybridMultilevel"/>
    <w:tmpl w:val="48B23260"/>
    <w:lvl w:ilvl="0" w:tplc="50928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75B28"/>
    <w:multiLevelType w:val="hybridMultilevel"/>
    <w:tmpl w:val="E41A76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3415989">
    <w:abstractNumId w:val="6"/>
  </w:num>
  <w:num w:numId="2" w16cid:durableId="211892461">
    <w:abstractNumId w:val="5"/>
  </w:num>
  <w:num w:numId="3" w16cid:durableId="1034888835">
    <w:abstractNumId w:val="0"/>
  </w:num>
  <w:num w:numId="4" w16cid:durableId="1385907144">
    <w:abstractNumId w:val="4"/>
  </w:num>
  <w:num w:numId="5" w16cid:durableId="836266092">
    <w:abstractNumId w:val="1"/>
  </w:num>
  <w:num w:numId="6" w16cid:durableId="1968658618">
    <w:abstractNumId w:val="2"/>
  </w:num>
  <w:num w:numId="7" w16cid:durableId="1391415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13"/>
    <w:rsid w:val="0006788A"/>
    <w:rsid w:val="000F1D08"/>
    <w:rsid w:val="00144CC6"/>
    <w:rsid w:val="002E18AE"/>
    <w:rsid w:val="00357CBE"/>
    <w:rsid w:val="00370F1E"/>
    <w:rsid w:val="003915FB"/>
    <w:rsid w:val="004201AC"/>
    <w:rsid w:val="00425453"/>
    <w:rsid w:val="00456B39"/>
    <w:rsid w:val="004A5C2F"/>
    <w:rsid w:val="004D3015"/>
    <w:rsid w:val="004F3CD8"/>
    <w:rsid w:val="004F3D47"/>
    <w:rsid w:val="00540639"/>
    <w:rsid w:val="0055247A"/>
    <w:rsid w:val="0055633E"/>
    <w:rsid w:val="0058002E"/>
    <w:rsid w:val="005A3322"/>
    <w:rsid w:val="005B25BF"/>
    <w:rsid w:val="005C264A"/>
    <w:rsid w:val="006041E5"/>
    <w:rsid w:val="00661013"/>
    <w:rsid w:val="006A6EF8"/>
    <w:rsid w:val="0072777A"/>
    <w:rsid w:val="00775649"/>
    <w:rsid w:val="0079051B"/>
    <w:rsid w:val="007B5B1C"/>
    <w:rsid w:val="007D0DCD"/>
    <w:rsid w:val="007E54D7"/>
    <w:rsid w:val="0087121B"/>
    <w:rsid w:val="00874AB8"/>
    <w:rsid w:val="0088429F"/>
    <w:rsid w:val="008A3365"/>
    <w:rsid w:val="00973D13"/>
    <w:rsid w:val="009A01E4"/>
    <w:rsid w:val="009A473D"/>
    <w:rsid w:val="009B0EB0"/>
    <w:rsid w:val="009D7E7A"/>
    <w:rsid w:val="009E72CF"/>
    <w:rsid w:val="00A346BE"/>
    <w:rsid w:val="00AA4BF3"/>
    <w:rsid w:val="00B425E0"/>
    <w:rsid w:val="00BA3BD6"/>
    <w:rsid w:val="00BD2B6B"/>
    <w:rsid w:val="00BE2635"/>
    <w:rsid w:val="00C26A0F"/>
    <w:rsid w:val="00CF6FE6"/>
    <w:rsid w:val="00D11CC3"/>
    <w:rsid w:val="00D36412"/>
    <w:rsid w:val="00D52FD4"/>
    <w:rsid w:val="00D91966"/>
    <w:rsid w:val="00DB0FB6"/>
    <w:rsid w:val="00DE42D5"/>
    <w:rsid w:val="00DF7C21"/>
    <w:rsid w:val="00E07146"/>
    <w:rsid w:val="00E51232"/>
    <w:rsid w:val="00E928BB"/>
    <w:rsid w:val="00ED3A34"/>
    <w:rsid w:val="00F019FA"/>
    <w:rsid w:val="00F76520"/>
    <w:rsid w:val="00F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B3302"/>
  <w15:chartTrackingRefBased/>
  <w15:docId w15:val="{0C51F8E7-6646-E643-BCBE-FC66176F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0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D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FB6"/>
  </w:style>
  <w:style w:type="paragraph" w:styleId="Pieddepage">
    <w:name w:val="footer"/>
    <w:basedOn w:val="Normal"/>
    <w:link w:val="Pieddepag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FB6"/>
  </w:style>
  <w:style w:type="character" w:styleId="lev">
    <w:name w:val="Strong"/>
    <w:basedOn w:val="Policepardfaut"/>
    <w:uiPriority w:val="22"/>
    <w:qFormat/>
    <w:rsid w:val="007B5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2024-06-27T12:25:00Z</cp:lastPrinted>
  <dcterms:created xsi:type="dcterms:W3CDTF">2024-06-27T13:30:00Z</dcterms:created>
  <dcterms:modified xsi:type="dcterms:W3CDTF">2024-06-27T13:53:00Z</dcterms:modified>
</cp:coreProperties>
</file>