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169" w14:textId="77777777" w:rsidR="004D3015" w:rsidRPr="009A01E4" w:rsidRDefault="004D3015" w:rsidP="009A01E4">
      <w:pPr>
        <w:spacing w:line="276" w:lineRule="auto"/>
        <w:jc w:val="right"/>
        <w:rPr>
          <w:rFonts w:ascii="Century Gothic" w:hAnsi="Century Gothic"/>
          <w:b/>
          <w:bCs/>
          <w:lang w:val="fr-FR"/>
        </w:rPr>
      </w:pPr>
    </w:p>
    <w:p w14:paraId="5E7B4963" w14:textId="5F33392E" w:rsidR="004D3015" w:rsidRPr="009A01E4" w:rsidRDefault="00ED3A34" w:rsidP="009A01E4">
      <w:pPr>
        <w:spacing w:line="276" w:lineRule="auto"/>
        <w:jc w:val="right"/>
        <w:rPr>
          <w:rFonts w:ascii="Century Gothic" w:hAnsi="Century Gothic"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Cahier de charges</w:t>
      </w:r>
    </w:p>
    <w:p w14:paraId="56FD63A2" w14:textId="66E90284" w:rsidR="00ED3A34" w:rsidRPr="009A01E4" w:rsidRDefault="00BA3BD6" w:rsidP="009A01E4">
      <w:pPr>
        <w:jc w:val="right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lang w:val="fr-FR"/>
        </w:rPr>
        <w:t>Publicité en ligne</w:t>
      </w:r>
    </w:p>
    <w:p w14:paraId="261CC24A" w14:textId="77777777" w:rsidR="00F76520" w:rsidRPr="00F76520" w:rsidRDefault="00F76520" w:rsidP="00F76520">
      <w:pPr>
        <w:spacing w:before="240" w:after="240" w:line="276" w:lineRule="auto"/>
        <w:rPr>
          <w:rFonts w:ascii="Century Gothic" w:hAnsi="Century Gothic" w:cstheme="minorHAnsi"/>
        </w:rPr>
      </w:pPr>
    </w:p>
    <w:p w14:paraId="257EF91E" w14:textId="3844F187" w:rsidR="009A01E4" w:rsidRPr="00AC659F" w:rsidRDefault="009A01E4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AC659F">
        <w:rPr>
          <w:rFonts w:ascii="Century Gothic" w:hAnsi="Century Gothic" w:cstheme="minorHAnsi"/>
          <w:b/>
          <w:bCs/>
        </w:rPr>
        <w:t>Informations générales</w:t>
      </w:r>
      <w:r w:rsidR="00BA3BD6">
        <w:rPr>
          <w:rFonts w:ascii="Century Gothic" w:hAnsi="Century Gothic" w:cstheme="minorHAnsi"/>
          <w:b/>
          <w:bCs/>
        </w:rPr>
        <w:t xml:space="preserve"> sur l’entreprise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6"/>
        <w:gridCol w:w="7387"/>
      </w:tblGrid>
      <w:tr w:rsidR="009A01E4" w:rsidRPr="00AC659F" w14:paraId="0BC838E5" w14:textId="77777777" w:rsidTr="0079051B">
        <w:trPr>
          <w:trHeight w:val="537"/>
        </w:trPr>
        <w:tc>
          <w:tcPr>
            <w:tcW w:w="3026" w:type="dxa"/>
            <w:vAlign w:val="center"/>
          </w:tcPr>
          <w:p w14:paraId="1327C72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AC659F">
              <w:rPr>
                <w:rFonts w:ascii="Century Gothic" w:hAnsi="Century Gothic" w:cstheme="minorHAnsi"/>
              </w:rPr>
              <w:t>Nom de l'entreprise</w:t>
            </w:r>
          </w:p>
        </w:tc>
        <w:tc>
          <w:tcPr>
            <w:tcW w:w="7387" w:type="dxa"/>
            <w:vAlign w:val="center"/>
          </w:tcPr>
          <w:p w14:paraId="780FA8B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32E1A31A" w14:textId="77777777" w:rsidTr="0079051B">
        <w:trPr>
          <w:trHeight w:val="593"/>
        </w:trPr>
        <w:tc>
          <w:tcPr>
            <w:tcW w:w="3026" w:type="dxa"/>
            <w:vAlign w:val="center"/>
          </w:tcPr>
          <w:p w14:paraId="1B3B5687" w14:textId="095E0DF5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Secteur d'activité</w:t>
            </w:r>
          </w:p>
        </w:tc>
        <w:tc>
          <w:tcPr>
            <w:tcW w:w="7387" w:type="dxa"/>
            <w:vAlign w:val="center"/>
          </w:tcPr>
          <w:p w14:paraId="4E73286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61D6E4FC" w14:textId="77777777" w:rsidTr="0079051B">
        <w:trPr>
          <w:trHeight w:val="847"/>
        </w:trPr>
        <w:tc>
          <w:tcPr>
            <w:tcW w:w="3026" w:type="dxa"/>
            <w:vAlign w:val="center"/>
          </w:tcPr>
          <w:p w14:paraId="153AF251" w14:textId="30B2635F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Historique et valeurs de l'entreprise</w:t>
            </w:r>
          </w:p>
        </w:tc>
        <w:tc>
          <w:tcPr>
            <w:tcW w:w="7387" w:type="dxa"/>
            <w:vAlign w:val="center"/>
          </w:tcPr>
          <w:p w14:paraId="116EC70C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4341B88C" w14:textId="77777777" w:rsidTr="0079051B">
        <w:trPr>
          <w:trHeight w:val="861"/>
        </w:trPr>
        <w:tc>
          <w:tcPr>
            <w:tcW w:w="3026" w:type="dxa"/>
            <w:vAlign w:val="center"/>
          </w:tcPr>
          <w:p w14:paraId="0C1B7848" w14:textId="67F0E5A0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Produits ou services offerts</w:t>
            </w:r>
          </w:p>
        </w:tc>
        <w:tc>
          <w:tcPr>
            <w:tcW w:w="7387" w:type="dxa"/>
            <w:vAlign w:val="center"/>
          </w:tcPr>
          <w:p w14:paraId="14E228BE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BA3BD6" w:rsidRPr="00AC659F" w14:paraId="6ACE7807" w14:textId="77777777" w:rsidTr="0079051B">
        <w:trPr>
          <w:trHeight w:val="861"/>
        </w:trPr>
        <w:tc>
          <w:tcPr>
            <w:tcW w:w="3026" w:type="dxa"/>
            <w:vAlign w:val="center"/>
          </w:tcPr>
          <w:p w14:paraId="58F9E0E3" w14:textId="4BC4DA0F" w:rsidR="00BA3BD6" w:rsidRPr="00F76520" w:rsidRDefault="00BA3BD6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Positionnement sur le marché</w:t>
            </w:r>
          </w:p>
        </w:tc>
        <w:tc>
          <w:tcPr>
            <w:tcW w:w="7387" w:type="dxa"/>
            <w:vAlign w:val="center"/>
          </w:tcPr>
          <w:p w14:paraId="05355A1B" w14:textId="77777777" w:rsidR="00BA3BD6" w:rsidRPr="00AC659F" w:rsidRDefault="00BA3BD6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5CC910F5" w14:textId="77777777" w:rsidTr="0079051B">
        <w:trPr>
          <w:trHeight w:val="494"/>
        </w:trPr>
        <w:tc>
          <w:tcPr>
            <w:tcW w:w="3026" w:type="dxa"/>
            <w:vAlign w:val="center"/>
          </w:tcPr>
          <w:p w14:paraId="2E859920" w14:textId="47865133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Concurrents principaux</w:t>
            </w:r>
          </w:p>
        </w:tc>
        <w:tc>
          <w:tcPr>
            <w:tcW w:w="7387" w:type="dxa"/>
            <w:vAlign w:val="center"/>
          </w:tcPr>
          <w:p w14:paraId="56502C87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25A15308" w14:textId="38FB3219" w:rsidR="00BA3BD6" w:rsidRDefault="00BA3BD6" w:rsidP="0055633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0BCDD829" w14:textId="29CEDFDD" w:rsidR="00BA3BD6" w:rsidRDefault="00BA3BD6" w:rsidP="00BA3BD6">
      <w:pPr>
        <w:spacing w:before="240" w:line="276" w:lineRule="auto"/>
        <w:rPr>
          <w:rFonts w:ascii="Century Gothic" w:hAnsi="Century Gothic" w:cstheme="minorHAnsi"/>
          <w:b/>
          <w:bCs/>
        </w:rPr>
      </w:pPr>
      <w:r w:rsidRPr="00BA3BD6">
        <w:rPr>
          <w:rFonts w:ascii="Century Gothic" w:hAnsi="Century Gothic" w:cstheme="minorHAnsi"/>
          <w:b/>
          <w:bCs/>
        </w:rPr>
        <w:t>Quels sont les objectifs principaux de la campagne publicitaire ?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BA3BD6" w:rsidRPr="00F019FA" w14:paraId="2252B5CE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6E4315C9" w14:textId="77777777" w:rsidR="00BA3BD6" w:rsidRPr="00F019FA" w:rsidRDefault="00BA3BD6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1EA7B18A" w14:textId="77777777" w:rsidR="00BA3BD6" w:rsidRPr="00F019FA" w:rsidRDefault="00BA3BD6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BA3BD6" w:rsidRPr="00F019FA" w14:paraId="1166981E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5A155BED" w14:textId="09635E28" w:rsidR="00BA3BD6" w:rsidRPr="00BA3BD6" w:rsidRDefault="00BA3BD6" w:rsidP="00F82D4D">
            <w:pPr>
              <w:rPr>
                <w:rFonts w:ascii="Century Gothic" w:hAnsi="Century Gothic"/>
              </w:rPr>
            </w:pPr>
            <w:r w:rsidRPr="00BA3BD6">
              <w:rPr>
                <w:rFonts w:ascii="Century Gothic" w:hAnsi="Century Gothic" w:cstheme="minorHAnsi"/>
              </w:rPr>
              <w:t>Augmenter la notoriété de la marque</w:t>
            </w:r>
          </w:p>
        </w:tc>
        <w:sdt>
          <w:sdtPr>
            <w:rPr>
              <w:rFonts w:ascii="Century Gothic" w:hAnsi="Century Gothic" w:cs="Helvetica"/>
            </w:rPr>
            <w:id w:val="67384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07486DE" w14:textId="77777777" w:rsidR="00BA3BD6" w:rsidRPr="00F019FA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BD6" w:rsidRPr="00F019FA" w14:paraId="6452207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7E6637C" w14:textId="7F9CF86B" w:rsidR="00BA3BD6" w:rsidRPr="000F1D08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Générer des leads</w:t>
            </w:r>
          </w:p>
        </w:tc>
        <w:sdt>
          <w:sdtPr>
            <w:rPr>
              <w:rFonts w:ascii="Century Gothic" w:hAnsi="Century Gothic" w:cs="Helvetica"/>
            </w:rPr>
            <w:id w:val="28893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C834DF2" w14:textId="77777777" w:rsidR="00BA3BD6" w:rsidRPr="00F019FA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BD6" w:rsidRPr="00F019FA" w14:paraId="5CDF3C92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DB3FB13" w14:textId="62F3C29F" w:rsidR="00BA3BD6" w:rsidRPr="00F76520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Augmenter les ventes</w:t>
            </w:r>
          </w:p>
        </w:tc>
        <w:sdt>
          <w:sdtPr>
            <w:rPr>
              <w:rFonts w:ascii="Century Gothic" w:hAnsi="Century Gothic" w:cs="Helvetica"/>
            </w:rPr>
            <w:id w:val="196106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CB3E830" w14:textId="77777777" w:rsidR="00BA3BD6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BD6" w:rsidRPr="00F019FA" w14:paraId="2FCB66B3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B23A3A6" w14:textId="6D9E48FE" w:rsidR="00BA3BD6" w:rsidRPr="0079051B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Promouvoir un nouveau produit ou service</w:t>
            </w:r>
          </w:p>
        </w:tc>
        <w:sdt>
          <w:sdtPr>
            <w:rPr>
              <w:rFonts w:ascii="Century Gothic" w:hAnsi="Century Gothic" w:cs="Helvetica"/>
            </w:rPr>
            <w:id w:val="-133267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14A05C0" w14:textId="77777777" w:rsidR="00BA3BD6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D8B134B" w14:textId="77777777" w:rsidR="00BA3BD6" w:rsidRPr="00DE42D5" w:rsidRDefault="00BA3BD6" w:rsidP="00BA3BD6">
      <w:pPr>
        <w:spacing w:before="240" w:after="240" w:line="276" w:lineRule="auto"/>
        <w:rPr>
          <w:rFonts w:ascii="Century Gothic" w:hAnsi="Century Gothic" w:cstheme="minorHAnsi"/>
          <w:i/>
          <w:iCs/>
        </w:rPr>
      </w:pPr>
      <w:r w:rsidRPr="00DE42D5">
        <w:rPr>
          <w:rFonts w:ascii="Century Gothic" w:hAnsi="Century Gothic" w:cstheme="minorHAnsi"/>
          <w:i/>
          <w:iCs/>
        </w:rPr>
        <w:t>Autres objectifs (précisez)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BA3BD6" w:rsidRPr="009A01E4" w14:paraId="761C7993" w14:textId="77777777" w:rsidTr="00F82D4D">
        <w:trPr>
          <w:trHeight w:val="1105"/>
        </w:trPr>
        <w:tc>
          <w:tcPr>
            <w:tcW w:w="10488" w:type="dxa"/>
          </w:tcPr>
          <w:p w14:paraId="5B701683" w14:textId="77777777" w:rsidR="00BA3BD6" w:rsidRPr="009A01E4" w:rsidRDefault="00BA3BD6" w:rsidP="00F82D4D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A803CCB" w14:textId="44A9049F" w:rsidR="00BA3BD6" w:rsidRDefault="00BA3BD6" w:rsidP="0079051B">
      <w:pPr>
        <w:spacing w:line="276" w:lineRule="auto"/>
        <w:rPr>
          <w:rFonts w:ascii="Century Gothic" w:hAnsi="Century Gothic" w:cstheme="minorHAnsi"/>
        </w:rPr>
      </w:pPr>
    </w:p>
    <w:p w14:paraId="459E08FA" w14:textId="77777777" w:rsidR="00BA3BD6" w:rsidRPr="00AC659F" w:rsidRDefault="00BA3BD6" w:rsidP="00BA3BD6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Le public cible</w:t>
      </w:r>
    </w:p>
    <w:tbl>
      <w:tblPr>
        <w:tblStyle w:val="Grilledutableau"/>
        <w:tblW w:w="1054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26"/>
        <w:gridCol w:w="7018"/>
      </w:tblGrid>
      <w:tr w:rsidR="00BA3BD6" w:rsidRPr="00AC659F" w14:paraId="130940E0" w14:textId="77777777" w:rsidTr="00BA3BD6">
        <w:trPr>
          <w:trHeight w:val="605"/>
        </w:trPr>
        <w:tc>
          <w:tcPr>
            <w:tcW w:w="3526" w:type="dxa"/>
          </w:tcPr>
          <w:p w14:paraId="5ACB27A6" w14:textId="77777777" w:rsidR="00BA3BD6" w:rsidRPr="000F1D08" w:rsidRDefault="00BA3BD6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0F1D08">
              <w:rPr>
                <w:rFonts w:ascii="Century Gothic" w:hAnsi="Century Gothic" w:cstheme="minorHAnsi"/>
              </w:rPr>
              <w:t>Qui est votre public cible principal ?</w:t>
            </w:r>
          </w:p>
          <w:p w14:paraId="3EBCFA6C" w14:textId="15AA11F9" w:rsidR="00BA3BD6" w:rsidRPr="000F1D08" w:rsidRDefault="00BA3BD6" w:rsidP="00F82D4D">
            <w:pPr>
              <w:spacing w:before="240" w:after="240"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0F1D08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lastRenderedPageBreak/>
              <w:t xml:space="preserve">(Âge - genre - Localisation géographique, </w:t>
            </w:r>
            <w:proofErr w:type="spellStart"/>
            <w:r w:rsidRPr="000F1D08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etc</w:t>
            </w:r>
            <w:proofErr w:type="spellEnd"/>
            <w:r w:rsidRPr="000F1D08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18" w:type="dxa"/>
          </w:tcPr>
          <w:p w14:paraId="72DFE962" w14:textId="77777777" w:rsidR="00BA3BD6" w:rsidRPr="00AC659F" w:rsidRDefault="00BA3BD6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BA3BD6" w:rsidRPr="00AC659F" w14:paraId="0BC7EE2D" w14:textId="77777777" w:rsidTr="00BA3BD6">
        <w:trPr>
          <w:trHeight w:val="605"/>
        </w:trPr>
        <w:tc>
          <w:tcPr>
            <w:tcW w:w="3526" w:type="dxa"/>
          </w:tcPr>
          <w:p w14:paraId="2E9DD0AE" w14:textId="043A91BB" w:rsidR="00BA3BD6" w:rsidRPr="000F1D08" w:rsidRDefault="00BA3BD6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Intérêts et comportements</w:t>
            </w:r>
          </w:p>
        </w:tc>
        <w:tc>
          <w:tcPr>
            <w:tcW w:w="7018" w:type="dxa"/>
          </w:tcPr>
          <w:p w14:paraId="775B7C99" w14:textId="77777777" w:rsidR="00BA3BD6" w:rsidRPr="00AC659F" w:rsidRDefault="00BA3BD6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BA3BD6" w:rsidRPr="00AC659F" w14:paraId="5CFDF4ED" w14:textId="77777777" w:rsidTr="00BA3BD6">
        <w:trPr>
          <w:trHeight w:val="253"/>
        </w:trPr>
        <w:tc>
          <w:tcPr>
            <w:tcW w:w="3526" w:type="dxa"/>
          </w:tcPr>
          <w:p w14:paraId="624F1192" w14:textId="169002C4" w:rsidR="00BA3BD6" w:rsidRPr="000F1D08" w:rsidRDefault="00BA3BD6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Segments de marché spécifiques</w:t>
            </w:r>
          </w:p>
        </w:tc>
        <w:tc>
          <w:tcPr>
            <w:tcW w:w="7018" w:type="dxa"/>
          </w:tcPr>
          <w:p w14:paraId="0E61E795" w14:textId="77777777" w:rsidR="00BA3BD6" w:rsidRPr="00AC659F" w:rsidRDefault="00BA3BD6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23232F8A" w14:textId="17E38A91" w:rsidR="00BA3BD6" w:rsidRDefault="00BA3BD6" w:rsidP="0079051B">
      <w:pPr>
        <w:spacing w:line="276" w:lineRule="auto"/>
        <w:rPr>
          <w:rFonts w:ascii="Century Gothic" w:hAnsi="Century Gothic" w:cstheme="minorHAnsi"/>
        </w:rPr>
      </w:pPr>
    </w:p>
    <w:p w14:paraId="1F27DB3A" w14:textId="77777777" w:rsidR="00BA3BD6" w:rsidRDefault="00BA3BD6" w:rsidP="0079051B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0F479074" w14:textId="500D093A" w:rsidR="00BA3BD6" w:rsidRDefault="00BA3BD6" w:rsidP="0079051B">
      <w:pPr>
        <w:spacing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B</w:t>
      </w:r>
      <w:r w:rsidRPr="00BA3BD6">
        <w:rPr>
          <w:rFonts w:ascii="Century Gothic" w:hAnsi="Century Gothic" w:cstheme="minorHAnsi"/>
          <w:b/>
          <w:bCs/>
        </w:rPr>
        <w:t>udget alloué pour cette campagne publicitaire</w:t>
      </w:r>
    </w:p>
    <w:p w14:paraId="556ABE07" w14:textId="77777777" w:rsidR="00BA3BD6" w:rsidRPr="00BA3BD6" w:rsidRDefault="00BA3BD6" w:rsidP="0079051B">
      <w:pPr>
        <w:spacing w:line="276" w:lineRule="auto"/>
        <w:rPr>
          <w:rFonts w:ascii="Century Gothic" w:hAnsi="Century Gothic" w:cstheme="minorHAnsi"/>
        </w:rPr>
      </w:pPr>
    </w:p>
    <w:tbl>
      <w:tblPr>
        <w:tblStyle w:val="Grilledutableau"/>
        <w:tblW w:w="10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53"/>
        <w:gridCol w:w="7072"/>
      </w:tblGrid>
      <w:tr w:rsidR="0079051B" w:rsidRPr="00AC659F" w14:paraId="3DD5FD64" w14:textId="77777777" w:rsidTr="0079051B">
        <w:trPr>
          <w:trHeight w:val="580"/>
        </w:trPr>
        <w:tc>
          <w:tcPr>
            <w:tcW w:w="3553" w:type="dxa"/>
            <w:vAlign w:val="center"/>
          </w:tcPr>
          <w:p w14:paraId="66890EBD" w14:textId="3AA355B1" w:rsidR="0079051B" w:rsidRPr="000F1D08" w:rsidRDefault="00BA3BD6" w:rsidP="0079051B">
            <w:pPr>
              <w:spacing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BA3BD6">
              <w:rPr>
                <w:rFonts w:ascii="Century Gothic" w:hAnsi="Century Gothic" w:cstheme="minorHAnsi"/>
              </w:rPr>
              <w:t>Budget global</w:t>
            </w:r>
          </w:p>
        </w:tc>
        <w:tc>
          <w:tcPr>
            <w:tcW w:w="7072" w:type="dxa"/>
            <w:vAlign w:val="center"/>
          </w:tcPr>
          <w:p w14:paraId="330765B7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704E80A0" w14:textId="77777777" w:rsidTr="0079051B">
        <w:trPr>
          <w:trHeight w:val="657"/>
        </w:trPr>
        <w:tc>
          <w:tcPr>
            <w:tcW w:w="3553" w:type="dxa"/>
            <w:vAlign w:val="center"/>
          </w:tcPr>
          <w:p w14:paraId="5566ABFC" w14:textId="4D0168AE" w:rsidR="0079051B" w:rsidRPr="00AC659F" w:rsidRDefault="00BA3BD6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Répartition budgétaire par plateforme (si applicable)</w:t>
            </w:r>
          </w:p>
        </w:tc>
        <w:tc>
          <w:tcPr>
            <w:tcW w:w="7072" w:type="dxa"/>
            <w:vAlign w:val="center"/>
          </w:tcPr>
          <w:p w14:paraId="5EE0C766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3AB4D708" w14:textId="77777777" w:rsidTr="0079051B">
        <w:trPr>
          <w:trHeight w:val="657"/>
        </w:trPr>
        <w:tc>
          <w:tcPr>
            <w:tcW w:w="3553" w:type="dxa"/>
            <w:vAlign w:val="center"/>
          </w:tcPr>
          <w:p w14:paraId="7BE10521" w14:textId="040B5DD9" w:rsidR="0079051B" w:rsidRPr="0079051B" w:rsidRDefault="00BA3BD6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Budget quotidien/mensuel</w:t>
            </w:r>
          </w:p>
        </w:tc>
        <w:tc>
          <w:tcPr>
            <w:tcW w:w="7072" w:type="dxa"/>
            <w:vAlign w:val="center"/>
          </w:tcPr>
          <w:p w14:paraId="028EC8AA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3BC52688" w14:textId="77777777" w:rsidR="00BA3BD6" w:rsidRDefault="00BA3BD6" w:rsidP="00BA3BD6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73DA6F41" w14:textId="77777777" w:rsidR="00BA3BD6" w:rsidRDefault="00BA3BD6" w:rsidP="00BA3BD6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36E59A2E" w14:textId="73D2AA41" w:rsidR="00BA3BD6" w:rsidRDefault="00BA3BD6" w:rsidP="00BA3BD6">
      <w:pPr>
        <w:spacing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Durée de la campagne</w:t>
      </w:r>
    </w:p>
    <w:p w14:paraId="21589880" w14:textId="77777777" w:rsidR="00BA3BD6" w:rsidRPr="00BA3BD6" w:rsidRDefault="00BA3BD6" w:rsidP="00BA3BD6">
      <w:pPr>
        <w:spacing w:line="276" w:lineRule="auto"/>
        <w:rPr>
          <w:rFonts w:ascii="Century Gothic" w:hAnsi="Century Gothic" w:cstheme="minorHAnsi"/>
        </w:rPr>
      </w:pPr>
    </w:p>
    <w:tbl>
      <w:tblPr>
        <w:tblStyle w:val="Grilledutableau"/>
        <w:tblW w:w="10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53"/>
        <w:gridCol w:w="7072"/>
      </w:tblGrid>
      <w:tr w:rsidR="00BA3BD6" w:rsidRPr="00AC659F" w14:paraId="445D4544" w14:textId="77777777" w:rsidTr="00F82D4D">
        <w:trPr>
          <w:trHeight w:val="580"/>
        </w:trPr>
        <w:tc>
          <w:tcPr>
            <w:tcW w:w="3553" w:type="dxa"/>
            <w:vAlign w:val="center"/>
          </w:tcPr>
          <w:p w14:paraId="5EDF2C68" w14:textId="4F324839" w:rsidR="00BA3BD6" w:rsidRPr="000F1D08" w:rsidRDefault="00BA3BD6" w:rsidP="00F82D4D">
            <w:pPr>
              <w:spacing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BA3BD6">
              <w:rPr>
                <w:rFonts w:ascii="Century Gothic" w:hAnsi="Century Gothic" w:cstheme="minorHAnsi"/>
              </w:rPr>
              <w:t>Date de début</w:t>
            </w:r>
          </w:p>
        </w:tc>
        <w:tc>
          <w:tcPr>
            <w:tcW w:w="7072" w:type="dxa"/>
            <w:vAlign w:val="center"/>
          </w:tcPr>
          <w:p w14:paraId="32B77DAE" w14:textId="77777777" w:rsidR="00BA3BD6" w:rsidRPr="00AC659F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BA3BD6" w:rsidRPr="00AC659F" w14:paraId="3D2AE46F" w14:textId="77777777" w:rsidTr="00F82D4D">
        <w:trPr>
          <w:trHeight w:val="657"/>
        </w:trPr>
        <w:tc>
          <w:tcPr>
            <w:tcW w:w="3553" w:type="dxa"/>
            <w:vAlign w:val="center"/>
          </w:tcPr>
          <w:p w14:paraId="49371F5D" w14:textId="39E3BBF1" w:rsidR="00BA3BD6" w:rsidRPr="00AC659F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Date de fin</w:t>
            </w:r>
          </w:p>
        </w:tc>
        <w:tc>
          <w:tcPr>
            <w:tcW w:w="7072" w:type="dxa"/>
            <w:vAlign w:val="center"/>
          </w:tcPr>
          <w:p w14:paraId="62BB0E92" w14:textId="77777777" w:rsidR="00BA3BD6" w:rsidRPr="00AC659F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BA3BD6" w:rsidRPr="00AC659F" w14:paraId="0D73DCEC" w14:textId="77777777" w:rsidTr="00F82D4D">
        <w:trPr>
          <w:trHeight w:val="657"/>
        </w:trPr>
        <w:tc>
          <w:tcPr>
            <w:tcW w:w="3553" w:type="dxa"/>
            <w:vAlign w:val="center"/>
          </w:tcPr>
          <w:p w14:paraId="318A57A8" w14:textId="1A14455C" w:rsidR="00BA3BD6" w:rsidRPr="0079051B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 xml:space="preserve">Périodes spécifiques à cibler </w:t>
            </w:r>
            <w:r w:rsidRPr="00BA3BD6">
              <w:rPr>
                <w:rFonts w:ascii="Century Gothic" w:hAnsi="Century Gothic" w:cstheme="minorHAnsi"/>
                <w:i/>
                <w:iCs/>
              </w:rPr>
              <w:t>(ex: périodes de soldes, événements spécifiques)</w:t>
            </w:r>
          </w:p>
        </w:tc>
        <w:tc>
          <w:tcPr>
            <w:tcW w:w="7072" w:type="dxa"/>
            <w:vAlign w:val="center"/>
          </w:tcPr>
          <w:p w14:paraId="2351A000" w14:textId="77777777" w:rsidR="00BA3BD6" w:rsidRPr="00AC659F" w:rsidRDefault="00BA3BD6" w:rsidP="00F82D4D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30EEF0B3" w14:textId="5A219F5C" w:rsidR="00BA3BD6" w:rsidRDefault="00BA3BD6" w:rsidP="00BA3BD6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1B05DCA5" w14:textId="526479A2" w:rsidR="0079051B" w:rsidRPr="000F1D08" w:rsidRDefault="009A473D" w:rsidP="0055633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P</w:t>
      </w:r>
      <w:r w:rsidRPr="009A473D">
        <w:rPr>
          <w:rFonts w:ascii="Century Gothic" w:hAnsi="Century Gothic" w:cstheme="minorHAnsi"/>
          <w:b/>
          <w:bCs/>
        </w:rPr>
        <w:t xml:space="preserve">lateformes souhaitez-vous diffuser </w:t>
      </w:r>
      <w:r>
        <w:rPr>
          <w:rFonts w:ascii="Century Gothic" w:hAnsi="Century Gothic" w:cstheme="minorHAnsi"/>
          <w:b/>
          <w:bCs/>
        </w:rPr>
        <w:t>de</w:t>
      </w:r>
      <w:r w:rsidRPr="009A473D">
        <w:rPr>
          <w:rFonts w:ascii="Century Gothic" w:hAnsi="Century Gothic" w:cstheme="minorHAnsi"/>
          <w:b/>
          <w:bCs/>
        </w:rPr>
        <w:t>s publicités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0F1D08" w:rsidRPr="00F019FA" w14:paraId="787577CC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53C1C2B5" w14:textId="77777777" w:rsidR="000F1D08" w:rsidRPr="00F019FA" w:rsidRDefault="000F1D08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4B578AD2" w14:textId="77777777" w:rsidR="000F1D08" w:rsidRPr="00F019FA" w:rsidRDefault="000F1D08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0F1D08" w:rsidRPr="00F019FA" w14:paraId="5803820D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4D81C153" w14:textId="39799C3E" w:rsidR="000F1D08" w:rsidRPr="00F019FA" w:rsidRDefault="009A473D" w:rsidP="00F82D4D">
            <w:pPr>
              <w:rPr>
                <w:rFonts w:ascii="Century Gothic" w:hAnsi="Century Gothic"/>
                <w:lang w:val="fr-FR"/>
              </w:rPr>
            </w:pPr>
            <w:r w:rsidRPr="009A473D">
              <w:rPr>
                <w:rFonts w:ascii="Century Gothic" w:hAnsi="Century Gothic"/>
                <w:lang w:val="fr-FR"/>
              </w:rPr>
              <w:t xml:space="preserve">Google </w:t>
            </w:r>
            <w:proofErr w:type="spellStart"/>
            <w:r w:rsidRPr="009A473D">
              <w:rPr>
                <w:rFonts w:ascii="Century Gothic" w:hAnsi="Century Gothic"/>
                <w:lang w:val="fr-FR"/>
              </w:rPr>
              <w:t>Ads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5E25C81" w14:textId="77777777" w:rsidR="000F1D08" w:rsidRPr="00F019FA" w:rsidRDefault="000F1D08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1D08" w:rsidRPr="00F019FA" w14:paraId="1464CE6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9A1079D" w14:textId="2E11E63E" w:rsidR="000F1D08" w:rsidRPr="000F1D08" w:rsidRDefault="009A473D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 w:rsidRPr="009A473D">
              <w:rPr>
                <w:rFonts w:ascii="Century Gothic" w:hAnsi="Century Gothic" w:cstheme="minorHAnsi"/>
              </w:rPr>
              <w:t xml:space="preserve">Facebook </w:t>
            </w:r>
            <w:proofErr w:type="spellStart"/>
            <w:r w:rsidRPr="009A473D">
              <w:rPr>
                <w:rFonts w:ascii="Century Gothic" w:hAnsi="Century Gothic" w:cstheme="minorHAnsi"/>
              </w:rPr>
              <w:t>Ads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1ADD22C" w14:textId="77777777" w:rsidR="000F1D08" w:rsidRPr="00F019FA" w:rsidRDefault="000F1D08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1D08" w:rsidRPr="00F019FA" w14:paraId="23CBC74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1F9E7DB" w14:textId="3A0FBE45" w:rsidR="000F1D08" w:rsidRPr="00F76520" w:rsidRDefault="009A473D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 w:rsidRPr="009A473D">
              <w:rPr>
                <w:rFonts w:ascii="Century Gothic" w:hAnsi="Century Gothic" w:cstheme="minorHAnsi"/>
              </w:rPr>
              <w:t xml:space="preserve">Instagram </w:t>
            </w:r>
            <w:proofErr w:type="spellStart"/>
            <w:r w:rsidRPr="009A473D">
              <w:rPr>
                <w:rFonts w:ascii="Century Gothic" w:hAnsi="Century Gothic" w:cstheme="minorHAnsi"/>
              </w:rPr>
              <w:t>Ads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-147220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B407B6C" w14:textId="4EABA453" w:rsidR="000F1D08" w:rsidRDefault="00DE42D5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9051B" w:rsidRPr="00F019FA" w14:paraId="640B7B4E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3FCAE67" w14:textId="1C15D70F" w:rsidR="0079051B" w:rsidRPr="0079051B" w:rsidRDefault="009A473D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 w:rsidRPr="009A473D">
              <w:rPr>
                <w:rFonts w:ascii="Century Gothic" w:hAnsi="Century Gothic" w:cstheme="minorHAnsi"/>
              </w:rPr>
              <w:t xml:space="preserve">LinkedIn </w:t>
            </w:r>
            <w:proofErr w:type="spellStart"/>
            <w:r w:rsidRPr="009A473D">
              <w:rPr>
                <w:rFonts w:ascii="Century Gothic" w:hAnsi="Century Gothic" w:cstheme="minorHAnsi"/>
              </w:rPr>
              <w:t>Ads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-173160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FBB6B2D" w14:textId="7862C6BD" w:rsidR="0079051B" w:rsidRDefault="0079051B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473D" w:rsidRPr="00F019FA" w14:paraId="49D0ED01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3B3A5C1" w14:textId="0487E188" w:rsidR="009A473D" w:rsidRPr="009A473D" w:rsidRDefault="009A473D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 w:rsidRPr="009A473D">
              <w:rPr>
                <w:rFonts w:ascii="Century Gothic" w:hAnsi="Century Gothic" w:cstheme="minorHAnsi"/>
              </w:rPr>
              <w:t xml:space="preserve">Twitter </w:t>
            </w:r>
            <w:proofErr w:type="spellStart"/>
            <w:r w:rsidRPr="009A473D">
              <w:rPr>
                <w:rFonts w:ascii="Century Gothic" w:hAnsi="Century Gothic" w:cstheme="minorHAnsi"/>
              </w:rPr>
              <w:t>Ads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231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DEA8A86" w14:textId="2368ED3D" w:rsidR="009A473D" w:rsidRDefault="00B425E0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473D" w:rsidRPr="00F019FA" w14:paraId="1C5E7460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A7CF629" w14:textId="67DCE3A1" w:rsidR="009A473D" w:rsidRPr="009A473D" w:rsidRDefault="009A473D" w:rsidP="000F1D08">
            <w:pPr>
              <w:spacing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Youtube</w:t>
            </w:r>
            <w:r w:rsidRPr="009A473D">
              <w:rPr>
                <w:rFonts w:ascii="Century Gothic" w:hAnsi="Century Gothic" w:cstheme="minorHAnsi"/>
              </w:rPr>
              <w:t xml:space="preserve"> Ad</w:t>
            </w:r>
            <w:proofErr w:type="spellStart"/>
            <w:r w:rsidRPr="009A473D">
              <w:rPr>
                <w:rFonts w:ascii="Century Gothic" w:hAnsi="Century Gothic" w:cstheme="minorHAnsi"/>
              </w:rPr>
              <w:t>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38191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6FC6940" w14:textId="66073173" w:rsidR="009A473D" w:rsidRDefault="00B425E0" w:rsidP="000F1D0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AB54DE1" w14:textId="7549BF1D" w:rsidR="000F1D08" w:rsidRPr="00DE42D5" w:rsidRDefault="000F1D08" w:rsidP="009A01E4">
      <w:pPr>
        <w:spacing w:before="240" w:after="240" w:line="276" w:lineRule="auto"/>
        <w:rPr>
          <w:rFonts w:ascii="Century Gothic" w:hAnsi="Century Gothic" w:cstheme="minorHAnsi"/>
          <w:i/>
          <w:iCs/>
        </w:rPr>
      </w:pPr>
      <w:r w:rsidRPr="00DE42D5">
        <w:rPr>
          <w:rFonts w:ascii="Century Gothic" w:hAnsi="Century Gothic" w:cstheme="minorHAnsi"/>
          <w:i/>
          <w:iCs/>
        </w:rPr>
        <w:lastRenderedPageBreak/>
        <w:t>Autres objectifs (précisez)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0F1D08" w:rsidRPr="009A01E4" w14:paraId="503FE75E" w14:textId="77777777" w:rsidTr="00F82D4D">
        <w:trPr>
          <w:trHeight w:val="1105"/>
        </w:trPr>
        <w:tc>
          <w:tcPr>
            <w:tcW w:w="10488" w:type="dxa"/>
          </w:tcPr>
          <w:p w14:paraId="2EC4D584" w14:textId="77777777" w:rsidR="000F1D08" w:rsidRPr="009A01E4" w:rsidRDefault="000F1D08" w:rsidP="00F82D4D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0E0ACD91" w14:textId="77777777" w:rsidR="00B425E0" w:rsidRDefault="00B425E0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6ED87A6D" w14:textId="75315CB9" w:rsidR="000F1D08" w:rsidRDefault="00B425E0" w:rsidP="00B425E0">
      <w:pPr>
        <w:spacing w:before="240" w:line="276" w:lineRule="auto"/>
        <w:rPr>
          <w:rFonts w:ascii="Century Gothic" w:hAnsi="Century Gothic" w:cstheme="minorHAnsi"/>
          <w:b/>
          <w:bCs/>
        </w:rPr>
      </w:pPr>
      <w:r w:rsidRPr="00B425E0">
        <w:rPr>
          <w:rFonts w:ascii="Century Gothic" w:hAnsi="Century Gothic" w:cstheme="minorHAnsi"/>
          <w:b/>
          <w:bCs/>
        </w:rPr>
        <w:t>F</w:t>
      </w:r>
      <w:r w:rsidRPr="00B425E0">
        <w:rPr>
          <w:rFonts w:ascii="Century Gothic" w:hAnsi="Century Gothic" w:cstheme="minorHAnsi"/>
          <w:b/>
          <w:bCs/>
        </w:rPr>
        <w:t xml:space="preserve">ormats publicitaires </w:t>
      </w:r>
      <w:r w:rsidRPr="00B425E0">
        <w:rPr>
          <w:rFonts w:ascii="Century Gothic" w:hAnsi="Century Gothic" w:cstheme="minorHAnsi"/>
          <w:b/>
          <w:bCs/>
        </w:rPr>
        <w:t>à</w:t>
      </w:r>
      <w:r w:rsidRPr="00B425E0">
        <w:rPr>
          <w:rFonts w:ascii="Century Gothic" w:hAnsi="Century Gothic" w:cstheme="minorHAnsi"/>
          <w:b/>
          <w:bCs/>
        </w:rPr>
        <w:t xml:space="preserve"> utiliser ?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B425E0" w:rsidRPr="00F019FA" w14:paraId="696BC45C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32E134CB" w14:textId="77777777" w:rsidR="00B425E0" w:rsidRPr="00F019FA" w:rsidRDefault="00B425E0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04B33102" w14:textId="77777777" w:rsidR="00B425E0" w:rsidRPr="00F019FA" w:rsidRDefault="00B425E0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B425E0" w:rsidRPr="00F019FA" w14:paraId="2A47E5B1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6658E4D2" w14:textId="7BC44850" w:rsidR="00B425E0" w:rsidRPr="00F019FA" w:rsidRDefault="00B425E0" w:rsidP="00F82D4D">
            <w:pPr>
              <w:rPr>
                <w:rFonts w:ascii="Century Gothic" w:hAnsi="Century Gothic"/>
                <w:lang w:val="fr-FR"/>
              </w:rPr>
            </w:pPr>
            <w:r w:rsidRPr="00B425E0">
              <w:rPr>
                <w:rFonts w:ascii="Century Gothic" w:hAnsi="Century Gothic"/>
                <w:lang w:val="fr-FR"/>
              </w:rPr>
              <w:t>Annonces textuelles</w:t>
            </w:r>
          </w:p>
        </w:tc>
        <w:sdt>
          <w:sdtPr>
            <w:rPr>
              <w:rFonts w:ascii="Century Gothic" w:hAnsi="Century Gothic" w:cs="Helvetica"/>
            </w:rPr>
            <w:id w:val="93532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B4F3F9A" w14:textId="77777777" w:rsidR="00B425E0" w:rsidRPr="00F019FA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3B1493E1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3437CC3" w14:textId="71A3FD00" w:rsidR="00B425E0" w:rsidRPr="000F1D08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425E0">
              <w:rPr>
                <w:rFonts w:ascii="Century Gothic" w:hAnsi="Century Gothic" w:cstheme="minorHAnsi"/>
              </w:rPr>
              <w:t>Bannières display</w:t>
            </w:r>
          </w:p>
        </w:tc>
        <w:sdt>
          <w:sdtPr>
            <w:rPr>
              <w:rFonts w:ascii="Century Gothic" w:hAnsi="Century Gothic" w:cs="Helvetica"/>
            </w:rPr>
            <w:id w:val="43457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F1606ED" w14:textId="77777777" w:rsidR="00B425E0" w:rsidRPr="00F019FA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6D9716A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F79FA3A" w14:textId="66A28B99" w:rsidR="00B425E0" w:rsidRPr="00F76520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425E0">
              <w:rPr>
                <w:rFonts w:ascii="Century Gothic" w:hAnsi="Century Gothic" w:cstheme="minorHAnsi"/>
              </w:rPr>
              <w:t>Vidéos</w:t>
            </w:r>
          </w:p>
        </w:tc>
        <w:sdt>
          <w:sdtPr>
            <w:rPr>
              <w:rFonts w:ascii="Century Gothic" w:hAnsi="Century Gothic" w:cs="Helvetica"/>
            </w:rPr>
            <w:id w:val="-172182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5815498" w14:textId="77777777" w:rsidR="00B425E0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553B45B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84D9AF3" w14:textId="29BBF873" w:rsidR="00B425E0" w:rsidRPr="0079051B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425E0">
              <w:rPr>
                <w:rFonts w:ascii="Century Gothic" w:hAnsi="Century Gothic" w:cstheme="minorHAnsi"/>
              </w:rPr>
              <w:t xml:space="preserve">Publicités </w:t>
            </w:r>
            <w:proofErr w:type="spellStart"/>
            <w:r w:rsidRPr="00B425E0">
              <w:rPr>
                <w:rFonts w:ascii="Century Gothic" w:hAnsi="Century Gothic" w:cstheme="minorHAnsi"/>
              </w:rPr>
              <w:t>carousel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-52825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43E4DCB" w14:textId="77777777" w:rsidR="00B425E0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202E67C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DEDE5E0" w14:textId="485126DF" w:rsidR="00B425E0" w:rsidRPr="009A473D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425E0">
              <w:rPr>
                <w:rFonts w:ascii="Century Gothic" w:hAnsi="Century Gothic" w:cstheme="minorHAnsi"/>
              </w:rPr>
              <w:t>Stories</w:t>
            </w:r>
          </w:p>
        </w:tc>
        <w:sdt>
          <w:sdtPr>
            <w:rPr>
              <w:rFonts w:ascii="Century Gothic" w:hAnsi="Century Gothic" w:cs="Helvetica"/>
            </w:rPr>
            <w:id w:val="-19577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A98BA44" w14:textId="1F32F36B" w:rsidR="00B425E0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20A8DBE" w14:textId="77777777" w:rsidR="00B425E0" w:rsidRPr="00DE42D5" w:rsidRDefault="00B425E0" w:rsidP="00B425E0">
      <w:pPr>
        <w:spacing w:before="240" w:after="240" w:line="276" w:lineRule="auto"/>
        <w:rPr>
          <w:rFonts w:ascii="Century Gothic" w:hAnsi="Century Gothic" w:cstheme="minorHAnsi"/>
          <w:i/>
          <w:iCs/>
        </w:rPr>
      </w:pPr>
      <w:r w:rsidRPr="00DE42D5">
        <w:rPr>
          <w:rFonts w:ascii="Century Gothic" w:hAnsi="Century Gothic" w:cstheme="minorHAnsi"/>
          <w:i/>
          <w:iCs/>
        </w:rPr>
        <w:t>Autres objectifs (précisez)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B425E0" w:rsidRPr="009A01E4" w14:paraId="732E89E9" w14:textId="77777777" w:rsidTr="00F82D4D">
        <w:trPr>
          <w:trHeight w:val="1105"/>
        </w:trPr>
        <w:tc>
          <w:tcPr>
            <w:tcW w:w="10488" w:type="dxa"/>
          </w:tcPr>
          <w:p w14:paraId="29EC8EC9" w14:textId="77777777" w:rsidR="00B425E0" w:rsidRPr="009A01E4" w:rsidRDefault="00B425E0" w:rsidP="00F82D4D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3DA16FE" w14:textId="77777777" w:rsidR="00B425E0" w:rsidRPr="00B425E0" w:rsidRDefault="00B425E0" w:rsidP="00B425E0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3CB21559" w14:textId="1AA8732B" w:rsidR="009A01E4" w:rsidRPr="00AC659F" w:rsidRDefault="00E51232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Le public c</w:t>
      </w:r>
      <w:r w:rsidR="000F1D08">
        <w:rPr>
          <w:rFonts w:ascii="Century Gothic" w:hAnsi="Century Gothic" w:cstheme="minorHAnsi"/>
          <w:b/>
          <w:bCs/>
        </w:rPr>
        <w:t>ible</w:t>
      </w:r>
    </w:p>
    <w:tbl>
      <w:tblPr>
        <w:tblStyle w:val="Grilledutableau"/>
        <w:tblW w:w="1056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2"/>
        <w:gridCol w:w="7029"/>
      </w:tblGrid>
      <w:tr w:rsidR="009A01E4" w:rsidRPr="00AC659F" w14:paraId="150C5448" w14:textId="77777777" w:rsidTr="00B425E0">
        <w:trPr>
          <w:trHeight w:val="897"/>
        </w:trPr>
        <w:tc>
          <w:tcPr>
            <w:tcW w:w="3532" w:type="dxa"/>
          </w:tcPr>
          <w:p w14:paraId="224F7F11" w14:textId="6A121328" w:rsidR="009A01E4" w:rsidRPr="000F1D08" w:rsidRDefault="00B425E0" w:rsidP="000F1D08">
            <w:pPr>
              <w:spacing w:before="240" w:after="240"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 w:cstheme="minorHAnsi"/>
              </w:rPr>
              <w:t>Le</w:t>
            </w:r>
            <w:r w:rsidRPr="00B425E0">
              <w:rPr>
                <w:rFonts w:ascii="Century Gothic" w:hAnsi="Century Gothic" w:cstheme="minorHAnsi"/>
              </w:rPr>
              <w:t>s messages clés à communiquer</w:t>
            </w:r>
          </w:p>
        </w:tc>
        <w:tc>
          <w:tcPr>
            <w:tcW w:w="7029" w:type="dxa"/>
          </w:tcPr>
          <w:p w14:paraId="5ECA6187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AC659F" w14:paraId="64FEB77A" w14:textId="77777777" w:rsidTr="0079051B">
        <w:trPr>
          <w:trHeight w:val="955"/>
        </w:trPr>
        <w:tc>
          <w:tcPr>
            <w:tcW w:w="3532" w:type="dxa"/>
          </w:tcPr>
          <w:p w14:paraId="3B819CEA" w14:textId="6925300C" w:rsidR="0079051B" w:rsidRPr="000F1D08" w:rsidRDefault="00B425E0" w:rsidP="000F1D08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</w:t>
            </w:r>
            <w:r w:rsidRPr="00B425E0">
              <w:rPr>
                <w:rFonts w:ascii="Century Gothic" w:hAnsi="Century Gothic" w:cstheme="minorHAnsi"/>
              </w:rPr>
              <w:t>es propositions de valeur uniques de l'entreprise</w:t>
            </w:r>
          </w:p>
        </w:tc>
        <w:tc>
          <w:tcPr>
            <w:tcW w:w="7029" w:type="dxa"/>
          </w:tcPr>
          <w:p w14:paraId="766D951F" w14:textId="77777777" w:rsidR="0079051B" w:rsidRPr="00AC659F" w:rsidRDefault="0079051B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539385AB" w14:textId="0A51ADCE" w:rsidR="009A01E4" w:rsidRDefault="009A01E4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61BC459B" w14:textId="253E2111" w:rsidR="00B425E0" w:rsidRDefault="00B425E0" w:rsidP="00B425E0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Éléments visuels requis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B425E0" w:rsidRPr="00F019FA" w14:paraId="1AB52D35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0EC73A0E" w14:textId="77777777" w:rsidR="00B425E0" w:rsidRPr="00F019FA" w:rsidRDefault="00B425E0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0C0AF066" w14:textId="77777777" w:rsidR="00B425E0" w:rsidRPr="00F019FA" w:rsidRDefault="00B425E0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B425E0" w:rsidRPr="00F019FA" w14:paraId="18482C16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33940DEA" w14:textId="389F0BBE" w:rsidR="00B425E0" w:rsidRPr="00F019FA" w:rsidRDefault="00B425E0" w:rsidP="00F82D4D">
            <w:pPr>
              <w:rPr>
                <w:rFonts w:ascii="Century Gothic" w:hAnsi="Century Gothic"/>
                <w:lang w:val="fr-FR"/>
              </w:rPr>
            </w:pPr>
            <w:r w:rsidRPr="00B425E0">
              <w:rPr>
                <w:rFonts w:ascii="Century Gothic" w:hAnsi="Century Gothic"/>
                <w:lang w:val="fr-FR"/>
              </w:rPr>
              <w:t>Images</w:t>
            </w:r>
          </w:p>
        </w:tc>
        <w:sdt>
          <w:sdtPr>
            <w:rPr>
              <w:rFonts w:ascii="Century Gothic" w:hAnsi="Century Gothic" w:cs="Helvetica"/>
            </w:rPr>
            <w:id w:val="-7129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1E6A4AC" w14:textId="77777777" w:rsidR="00B425E0" w:rsidRPr="00F019FA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5215A2E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3CFF40D" w14:textId="44E217E0" w:rsidR="00B425E0" w:rsidRPr="000F1D08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425E0">
              <w:rPr>
                <w:rFonts w:ascii="Century Gothic" w:hAnsi="Century Gothic" w:cstheme="minorHAnsi"/>
              </w:rPr>
              <w:t>Vidéos</w:t>
            </w:r>
          </w:p>
        </w:tc>
        <w:sdt>
          <w:sdtPr>
            <w:rPr>
              <w:rFonts w:ascii="Century Gothic" w:hAnsi="Century Gothic" w:cs="Helvetica"/>
            </w:rPr>
            <w:id w:val="-11718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BD26911" w14:textId="77777777" w:rsidR="00B425E0" w:rsidRPr="00F019FA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0224D725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317E106" w14:textId="467B25FE" w:rsidR="00B425E0" w:rsidRPr="00F76520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Logos</w:t>
            </w:r>
          </w:p>
        </w:tc>
        <w:sdt>
          <w:sdtPr>
            <w:rPr>
              <w:rFonts w:ascii="Century Gothic" w:hAnsi="Century Gothic" w:cs="Helvetica"/>
            </w:rPr>
            <w:id w:val="-9016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62059E0" w14:textId="77777777" w:rsidR="00B425E0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099CE9B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A5E6814" w14:textId="1BE84700" w:rsidR="00B425E0" w:rsidRPr="0079051B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425E0">
              <w:rPr>
                <w:rFonts w:ascii="Century Gothic" w:hAnsi="Century Gothic" w:cstheme="minorHAnsi"/>
              </w:rPr>
              <w:t>Polices de caractères</w:t>
            </w:r>
          </w:p>
        </w:tc>
        <w:sdt>
          <w:sdtPr>
            <w:rPr>
              <w:rFonts w:ascii="Century Gothic" w:hAnsi="Century Gothic" w:cs="Helvetica"/>
            </w:rPr>
            <w:id w:val="-94631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2CBA59A" w14:textId="77777777" w:rsidR="00B425E0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425E0" w:rsidRPr="00F019FA" w14:paraId="6FC1C505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3BF43E2" w14:textId="119CA889" w:rsidR="00B425E0" w:rsidRPr="009A473D" w:rsidRDefault="00B425E0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425E0">
              <w:rPr>
                <w:rFonts w:ascii="Century Gothic" w:hAnsi="Century Gothic" w:cstheme="minorHAnsi"/>
              </w:rPr>
              <w:lastRenderedPageBreak/>
              <w:t>Couleurs de la marque</w:t>
            </w:r>
          </w:p>
        </w:tc>
        <w:sdt>
          <w:sdtPr>
            <w:rPr>
              <w:rFonts w:ascii="Century Gothic" w:hAnsi="Century Gothic" w:cs="Helvetica"/>
            </w:rPr>
            <w:id w:val="-49464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B9C2199" w14:textId="77777777" w:rsidR="00B425E0" w:rsidRDefault="00B425E0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7B314F4" w14:textId="77777777" w:rsidR="0058002E" w:rsidRDefault="0058002E" w:rsidP="0058002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43FF8EE0" w14:textId="103B4701" w:rsidR="0058002E" w:rsidRDefault="0058002E" w:rsidP="0058002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L</w:t>
      </w:r>
      <w:r w:rsidRPr="0058002E">
        <w:rPr>
          <w:rFonts w:ascii="Century Gothic" w:hAnsi="Century Gothic" w:cstheme="minorHAnsi"/>
          <w:b/>
          <w:bCs/>
        </w:rPr>
        <w:t>es appels à l'action que vous souhaitez inclure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58002E" w:rsidRPr="00F019FA" w14:paraId="1FD35E5C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3E19093B" w14:textId="77777777" w:rsidR="0058002E" w:rsidRPr="00F019FA" w:rsidRDefault="0058002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6183FED0" w14:textId="77777777" w:rsidR="0058002E" w:rsidRPr="00F019FA" w:rsidRDefault="0058002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58002E" w:rsidRPr="00F019FA" w14:paraId="44866FE9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0AD7BF60" w14:textId="56862900" w:rsidR="0058002E" w:rsidRPr="00F019FA" w:rsidRDefault="0058002E" w:rsidP="00F82D4D">
            <w:pPr>
              <w:rPr>
                <w:rFonts w:ascii="Century Gothic" w:hAnsi="Century Gothic"/>
                <w:lang w:val="fr-FR"/>
              </w:rPr>
            </w:pPr>
            <w:r w:rsidRPr="0058002E">
              <w:rPr>
                <w:rFonts w:ascii="Century Gothic" w:hAnsi="Century Gothic"/>
                <w:lang w:val="fr-FR"/>
              </w:rPr>
              <w:t>Acheter maintenant</w:t>
            </w:r>
          </w:p>
        </w:tc>
        <w:sdt>
          <w:sdtPr>
            <w:rPr>
              <w:rFonts w:ascii="Century Gothic" w:hAnsi="Century Gothic" w:cs="Helvetica"/>
            </w:rPr>
            <w:id w:val="-28203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1D57216" w14:textId="77777777" w:rsidR="0058002E" w:rsidRPr="00F019FA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58BDFC75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4802724" w14:textId="78B3C2D2" w:rsidR="0058002E" w:rsidRPr="000F1D08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S'inscrire</w:t>
            </w:r>
          </w:p>
        </w:tc>
        <w:sdt>
          <w:sdtPr>
            <w:rPr>
              <w:rFonts w:ascii="Century Gothic" w:hAnsi="Century Gothic" w:cs="Helvetica"/>
            </w:rPr>
            <w:id w:val="115741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36A86B0" w14:textId="77777777" w:rsidR="0058002E" w:rsidRPr="00F019FA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48881C57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B8AEB59" w14:textId="11AA8180" w:rsidR="0058002E" w:rsidRPr="00F76520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Demander une démo</w:t>
            </w:r>
          </w:p>
        </w:tc>
        <w:sdt>
          <w:sdtPr>
            <w:rPr>
              <w:rFonts w:ascii="Century Gothic" w:hAnsi="Century Gothic" w:cs="Helvetica"/>
            </w:rPr>
            <w:id w:val="24531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B737CD0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0A1F321C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8B41B49" w14:textId="52DD3C2B" w:rsidR="0058002E" w:rsidRPr="0079051B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Télécharger</w:t>
            </w:r>
          </w:p>
        </w:tc>
        <w:sdt>
          <w:sdtPr>
            <w:rPr>
              <w:rFonts w:ascii="Century Gothic" w:hAnsi="Century Gothic" w:cs="Helvetica"/>
            </w:rPr>
            <w:id w:val="171761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08785A8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67FF44C2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9D218DD" w14:textId="2B0B12F0" w:rsidR="0058002E" w:rsidRPr="009A473D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En savoir plus</w:t>
            </w:r>
          </w:p>
        </w:tc>
        <w:sdt>
          <w:sdtPr>
            <w:rPr>
              <w:rFonts w:ascii="Century Gothic" w:hAnsi="Century Gothic" w:cs="Helvetica"/>
            </w:rPr>
            <w:id w:val="-100474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C10B512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6FDC2C8" w14:textId="77777777" w:rsidR="0058002E" w:rsidRPr="00DE42D5" w:rsidRDefault="0058002E" w:rsidP="0058002E">
      <w:pPr>
        <w:spacing w:before="240" w:after="240" w:line="276" w:lineRule="auto"/>
        <w:rPr>
          <w:rFonts w:ascii="Century Gothic" w:hAnsi="Century Gothic" w:cstheme="minorHAnsi"/>
          <w:i/>
          <w:iCs/>
        </w:rPr>
      </w:pPr>
      <w:r w:rsidRPr="00DE42D5">
        <w:rPr>
          <w:rFonts w:ascii="Century Gothic" w:hAnsi="Century Gothic" w:cstheme="minorHAnsi"/>
          <w:i/>
          <w:iCs/>
        </w:rPr>
        <w:t>Autres objectifs (précisez)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58002E" w:rsidRPr="009A01E4" w14:paraId="2A487F2E" w14:textId="77777777" w:rsidTr="00F82D4D">
        <w:trPr>
          <w:trHeight w:val="1105"/>
        </w:trPr>
        <w:tc>
          <w:tcPr>
            <w:tcW w:w="10488" w:type="dxa"/>
          </w:tcPr>
          <w:p w14:paraId="1026599C" w14:textId="77777777" w:rsidR="0058002E" w:rsidRPr="009A01E4" w:rsidRDefault="0058002E" w:rsidP="00F82D4D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45E5CD9E" w14:textId="77777777" w:rsidR="0058002E" w:rsidRDefault="0058002E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60A5DA18" w14:textId="5FBFDBA1" w:rsidR="0058002E" w:rsidRDefault="0058002E" w:rsidP="0058002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I</w:t>
      </w:r>
      <w:r w:rsidRPr="0058002E">
        <w:rPr>
          <w:rFonts w:ascii="Century Gothic" w:hAnsi="Century Gothic" w:cstheme="minorHAnsi"/>
          <w:b/>
          <w:bCs/>
        </w:rPr>
        <w:t xml:space="preserve">ndicateurs clés de performance (KPI) </w:t>
      </w:r>
      <w:r>
        <w:rPr>
          <w:rFonts w:ascii="Century Gothic" w:hAnsi="Century Gothic" w:cstheme="minorHAnsi"/>
          <w:b/>
          <w:bCs/>
        </w:rPr>
        <w:t>à</w:t>
      </w:r>
      <w:r w:rsidRPr="0058002E">
        <w:rPr>
          <w:rFonts w:ascii="Century Gothic" w:hAnsi="Century Gothic" w:cstheme="minorHAnsi"/>
          <w:b/>
          <w:bCs/>
        </w:rPr>
        <w:t xml:space="preserve"> suivre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58002E" w:rsidRPr="00F019FA" w14:paraId="039399EA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55ACB68A" w14:textId="77777777" w:rsidR="0058002E" w:rsidRPr="00F019FA" w:rsidRDefault="0058002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5DE3B495" w14:textId="77777777" w:rsidR="0058002E" w:rsidRPr="00F019FA" w:rsidRDefault="0058002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58002E" w:rsidRPr="00F019FA" w14:paraId="7F1A0AEF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50845B0E" w14:textId="297DF41D" w:rsidR="0058002E" w:rsidRPr="00F019FA" w:rsidRDefault="0058002E" w:rsidP="00F82D4D">
            <w:pPr>
              <w:rPr>
                <w:rFonts w:ascii="Century Gothic" w:hAnsi="Century Gothic"/>
                <w:lang w:val="fr-FR"/>
              </w:rPr>
            </w:pPr>
            <w:r w:rsidRPr="0058002E">
              <w:rPr>
                <w:rFonts w:ascii="Century Gothic" w:hAnsi="Century Gothic"/>
                <w:lang w:val="fr-FR"/>
              </w:rPr>
              <w:t>Impressions</w:t>
            </w:r>
          </w:p>
        </w:tc>
        <w:sdt>
          <w:sdtPr>
            <w:rPr>
              <w:rFonts w:ascii="Century Gothic" w:hAnsi="Century Gothic" w:cs="Helvetica"/>
            </w:rPr>
            <w:id w:val="94134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0A61902" w14:textId="77777777" w:rsidR="0058002E" w:rsidRPr="00F019FA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5A02E5C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5226F49" w14:textId="7261BEF9" w:rsidR="0058002E" w:rsidRPr="000F1D08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Clics</w:t>
            </w:r>
          </w:p>
        </w:tc>
        <w:sdt>
          <w:sdtPr>
            <w:rPr>
              <w:rFonts w:ascii="Century Gothic" w:hAnsi="Century Gothic" w:cs="Helvetica"/>
            </w:rPr>
            <w:id w:val="-113287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513F74C" w14:textId="77777777" w:rsidR="0058002E" w:rsidRPr="00F019FA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5FE4EB5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C3665A7" w14:textId="26815C68" w:rsidR="0058002E" w:rsidRPr="00F76520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Taux de clics (CTR)</w:t>
            </w:r>
          </w:p>
        </w:tc>
        <w:sdt>
          <w:sdtPr>
            <w:rPr>
              <w:rFonts w:ascii="Century Gothic" w:hAnsi="Century Gothic" w:cs="Helvetica"/>
            </w:rPr>
            <w:id w:val="35177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DE68765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608AD517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C25EEB4" w14:textId="76085110" w:rsidR="0058002E" w:rsidRPr="0079051B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Coût par clic (CPC)</w:t>
            </w:r>
          </w:p>
        </w:tc>
        <w:sdt>
          <w:sdtPr>
            <w:rPr>
              <w:rFonts w:ascii="Century Gothic" w:hAnsi="Century Gothic" w:cs="Helvetica"/>
            </w:rPr>
            <w:id w:val="-197174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64357C5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25C95AA8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91DB9DB" w14:textId="3A31490A" w:rsidR="0058002E" w:rsidRPr="009A473D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Conversions</w:t>
            </w:r>
          </w:p>
        </w:tc>
        <w:sdt>
          <w:sdtPr>
            <w:rPr>
              <w:rFonts w:ascii="Century Gothic" w:hAnsi="Century Gothic" w:cs="Helvetica"/>
            </w:rPr>
            <w:id w:val="58411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46FF2FC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51910F6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FBCCC9B" w14:textId="255DB2D6" w:rsidR="0058002E" w:rsidRPr="0058002E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Coût par conversion (CPA)</w:t>
            </w:r>
          </w:p>
        </w:tc>
        <w:sdt>
          <w:sdtPr>
            <w:rPr>
              <w:rFonts w:ascii="Century Gothic" w:hAnsi="Century Gothic" w:cs="Helvetica"/>
            </w:rPr>
            <w:id w:val="76981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9021FF7" w14:textId="38D1A041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66647A97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C873006" w14:textId="64E744F6" w:rsidR="0058002E" w:rsidRPr="0058002E" w:rsidRDefault="0058002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58002E">
              <w:rPr>
                <w:rFonts w:ascii="Century Gothic" w:hAnsi="Century Gothic" w:cstheme="minorHAnsi"/>
              </w:rPr>
              <w:t>Retour sur investissement (ROI)</w:t>
            </w:r>
          </w:p>
        </w:tc>
        <w:sdt>
          <w:sdtPr>
            <w:rPr>
              <w:rFonts w:ascii="Century Gothic" w:hAnsi="Century Gothic" w:cs="Helvetica"/>
            </w:rPr>
            <w:id w:val="-117479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949FC65" w14:textId="6861627C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38BFA19" w14:textId="77777777" w:rsidR="0058002E" w:rsidRDefault="0058002E" w:rsidP="0058002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5930D18F" w14:textId="563C757F" w:rsidR="0058002E" w:rsidRDefault="004F3CD8" w:rsidP="0058002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O</w:t>
      </w:r>
      <w:r w:rsidRPr="004F3CD8">
        <w:rPr>
          <w:rFonts w:ascii="Century Gothic" w:hAnsi="Century Gothic" w:cstheme="minorHAnsi"/>
          <w:b/>
          <w:bCs/>
        </w:rPr>
        <w:t>utils de suivi et d'analyse</w:t>
      </w:r>
      <w:r>
        <w:rPr>
          <w:rFonts w:ascii="Century Gothic" w:hAnsi="Century Gothic" w:cstheme="minorHAnsi"/>
          <w:b/>
          <w:bCs/>
        </w:rPr>
        <w:t xml:space="preserve"> souhaités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58002E" w:rsidRPr="00F019FA" w14:paraId="2496EE4A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40E4317E" w14:textId="77777777" w:rsidR="0058002E" w:rsidRPr="00F019FA" w:rsidRDefault="0058002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0D4B80C0" w14:textId="77777777" w:rsidR="0058002E" w:rsidRPr="00F019FA" w:rsidRDefault="0058002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58002E" w:rsidRPr="00F019FA" w14:paraId="411DAC21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4D404AA0" w14:textId="046E17FD" w:rsidR="0058002E" w:rsidRPr="00F019FA" w:rsidRDefault="004F3CD8" w:rsidP="00F82D4D">
            <w:pPr>
              <w:rPr>
                <w:rFonts w:ascii="Century Gothic" w:hAnsi="Century Gothic"/>
                <w:lang w:val="fr-FR"/>
              </w:rPr>
            </w:pPr>
            <w:r w:rsidRPr="004F3CD8">
              <w:rPr>
                <w:rFonts w:ascii="Century Gothic" w:hAnsi="Century Gothic"/>
                <w:lang w:val="fr-FR"/>
              </w:rPr>
              <w:t>Google Analytics</w:t>
            </w:r>
          </w:p>
        </w:tc>
        <w:sdt>
          <w:sdtPr>
            <w:rPr>
              <w:rFonts w:ascii="Century Gothic" w:hAnsi="Century Gothic" w:cs="Helvetica"/>
            </w:rPr>
            <w:id w:val="141489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67BA961" w14:textId="77777777" w:rsidR="0058002E" w:rsidRPr="00F019FA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6A5CE85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A61492D" w14:textId="1C16D321" w:rsidR="0058002E" w:rsidRPr="000F1D08" w:rsidRDefault="004F3CD8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4F3CD8">
              <w:rPr>
                <w:rFonts w:ascii="Century Gothic" w:hAnsi="Century Gothic" w:cstheme="minorHAnsi"/>
              </w:rPr>
              <w:t>Pixels de suivi (Facebook, LinkedIn, etc.)</w:t>
            </w:r>
          </w:p>
        </w:tc>
        <w:sdt>
          <w:sdtPr>
            <w:rPr>
              <w:rFonts w:ascii="Century Gothic" w:hAnsi="Century Gothic" w:cs="Helvetica"/>
            </w:rPr>
            <w:id w:val="124799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1411F5B" w14:textId="77777777" w:rsidR="0058002E" w:rsidRPr="00F019FA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35BA427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94AE678" w14:textId="5F62036B" w:rsidR="0058002E" w:rsidRPr="00F76520" w:rsidRDefault="004F3CD8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4F3CD8">
              <w:rPr>
                <w:rFonts w:ascii="Century Gothic" w:hAnsi="Century Gothic" w:cstheme="minorHAnsi"/>
              </w:rPr>
              <w:t>Tableaux de bord personnalisés</w:t>
            </w:r>
          </w:p>
        </w:tc>
        <w:sdt>
          <w:sdtPr>
            <w:rPr>
              <w:rFonts w:ascii="Century Gothic" w:hAnsi="Century Gothic" w:cs="Helvetica"/>
            </w:rPr>
            <w:id w:val="-195810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978434B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002E" w:rsidRPr="00F019FA" w14:paraId="4D763C05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5951EEF" w14:textId="5262F767" w:rsidR="0058002E" w:rsidRPr="0079051B" w:rsidRDefault="004F3CD8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4F3CD8">
              <w:rPr>
                <w:rFonts w:ascii="Century Gothic" w:hAnsi="Century Gothic" w:cstheme="minorHAnsi"/>
              </w:rPr>
              <w:lastRenderedPageBreak/>
              <w:t>Rapports hebdomadaires/mensuels</w:t>
            </w:r>
          </w:p>
        </w:tc>
        <w:sdt>
          <w:sdtPr>
            <w:rPr>
              <w:rFonts w:ascii="Century Gothic" w:hAnsi="Century Gothic" w:cs="Helvetica"/>
            </w:rPr>
            <w:id w:val="-164526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4D07DC9" w14:textId="77777777" w:rsidR="0058002E" w:rsidRDefault="0058002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01E6C3C" w14:textId="77777777" w:rsidR="0058002E" w:rsidRDefault="0058002E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</w:p>
    <w:p w14:paraId="1479907F" w14:textId="38A79FD8" w:rsidR="008A3365" w:rsidRDefault="008A3365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8A3365">
        <w:rPr>
          <w:rFonts w:ascii="Century Gothic" w:hAnsi="Century Gothic" w:cstheme="minorHAnsi"/>
          <w:b/>
          <w:bCs/>
        </w:rPr>
        <w:t xml:space="preserve">Contraintes et </w:t>
      </w:r>
      <w:r>
        <w:rPr>
          <w:rFonts w:ascii="Century Gothic" w:hAnsi="Century Gothic" w:cstheme="minorHAnsi"/>
          <w:b/>
          <w:bCs/>
        </w:rPr>
        <w:t>e</w:t>
      </w:r>
      <w:r w:rsidRPr="008A3365">
        <w:rPr>
          <w:rFonts w:ascii="Century Gothic" w:hAnsi="Century Gothic" w:cstheme="minorHAnsi"/>
          <w:b/>
          <w:bCs/>
        </w:rPr>
        <w:t>xigences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8A3365" w:rsidRPr="00AC659F" w14:paraId="685D23C7" w14:textId="77777777" w:rsidTr="00F82D4D">
        <w:tc>
          <w:tcPr>
            <w:tcW w:w="3114" w:type="dxa"/>
          </w:tcPr>
          <w:p w14:paraId="116760DE" w14:textId="7D9E5E41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Formats de fichier nécessaires (AI, EPS, PNG, JPG, etc.)</w:t>
            </w:r>
          </w:p>
        </w:tc>
        <w:tc>
          <w:tcPr>
            <w:tcW w:w="6622" w:type="dxa"/>
          </w:tcPr>
          <w:p w14:paraId="45FBCFBB" w14:textId="77777777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8A3365" w:rsidRPr="00AC659F" w14:paraId="4486677F" w14:textId="77777777" w:rsidTr="00F82D4D">
        <w:tc>
          <w:tcPr>
            <w:tcW w:w="3114" w:type="dxa"/>
          </w:tcPr>
          <w:p w14:paraId="58328A3E" w14:textId="1B33C552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Résolution et tailles spécifiques</w:t>
            </w:r>
          </w:p>
        </w:tc>
        <w:tc>
          <w:tcPr>
            <w:tcW w:w="6622" w:type="dxa"/>
          </w:tcPr>
          <w:p w14:paraId="25EE5D84" w14:textId="77777777" w:rsidR="008A3365" w:rsidRPr="00AC659F" w:rsidRDefault="008A3365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6E522017" w14:textId="77777777" w:rsidR="008A3365" w:rsidRPr="008A3365" w:rsidRDefault="008A3365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47F36E1D" w14:textId="4A990D4F" w:rsidR="009A01E4" w:rsidRPr="00AC659F" w:rsidRDefault="009A01E4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AC659F">
        <w:rPr>
          <w:rFonts w:ascii="Century Gothic" w:hAnsi="Century Gothic" w:cstheme="minorHAnsi"/>
          <w:b/>
          <w:bCs/>
        </w:rPr>
        <w:t xml:space="preserve">Budget et </w:t>
      </w:r>
      <w:r w:rsidR="0055633E">
        <w:rPr>
          <w:rFonts w:ascii="Century Gothic" w:hAnsi="Century Gothic" w:cstheme="minorHAnsi"/>
          <w:b/>
          <w:bCs/>
        </w:rPr>
        <w:t>délai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9A01E4" w:rsidRPr="00AC659F" w14:paraId="75FD55C7" w14:textId="77777777" w:rsidTr="009A01E4">
        <w:tc>
          <w:tcPr>
            <w:tcW w:w="3114" w:type="dxa"/>
          </w:tcPr>
          <w:p w14:paraId="60D42753" w14:textId="357D059E" w:rsidR="009A01E4" w:rsidRPr="00AC659F" w:rsidRDefault="008A3365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Plage budgétaire prévue pour le projet</w:t>
            </w:r>
          </w:p>
        </w:tc>
        <w:tc>
          <w:tcPr>
            <w:tcW w:w="6622" w:type="dxa"/>
          </w:tcPr>
          <w:p w14:paraId="45F57E5B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2B19ECEF" w14:textId="77777777" w:rsidTr="009A01E4">
        <w:tc>
          <w:tcPr>
            <w:tcW w:w="3114" w:type="dxa"/>
          </w:tcPr>
          <w:p w14:paraId="12D0A2A4" w14:textId="34733A85" w:rsidR="009A01E4" w:rsidRPr="00AC659F" w:rsidRDefault="008A3365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Dates clés et échéances importantes</w:t>
            </w:r>
          </w:p>
        </w:tc>
        <w:tc>
          <w:tcPr>
            <w:tcW w:w="6622" w:type="dxa"/>
          </w:tcPr>
          <w:p w14:paraId="68FC1E0E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7F63B751" w14:textId="277DF16E" w:rsidR="00370F1E" w:rsidRPr="009A01E4" w:rsidRDefault="00370F1E" w:rsidP="009A01E4">
      <w:pPr>
        <w:rPr>
          <w:rFonts w:ascii="Century Gothic" w:hAnsi="Century Gothic"/>
          <w:lang w:val="fr-FR"/>
        </w:rPr>
      </w:pPr>
    </w:p>
    <w:p w14:paraId="25A3BDF0" w14:textId="77777777" w:rsidR="005B25BF" w:rsidRPr="009A01E4" w:rsidRDefault="005B25BF" w:rsidP="009A01E4">
      <w:pPr>
        <w:rPr>
          <w:rFonts w:ascii="Century Gothic" w:hAnsi="Century Gothic"/>
          <w:lang w:val="fr-FR"/>
        </w:rPr>
      </w:pPr>
    </w:p>
    <w:p w14:paraId="108AD39D" w14:textId="77777777" w:rsidR="005B25BF" w:rsidRPr="009A01E4" w:rsidRDefault="005B25BF" w:rsidP="009A01E4">
      <w:pPr>
        <w:spacing w:after="240"/>
        <w:rPr>
          <w:rFonts w:ascii="Century Gothic" w:hAnsi="Century Gothic"/>
          <w:b/>
          <w:bCs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5B25BF" w:rsidRPr="009A01E4" w14:paraId="3F223678" w14:textId="77777777" w:rsidTr="009A01E4">
        <w:trPr>
          <w:trHeight w:val="1105"/>
        </w:trPr>
        <w:tc>
          <w:tcPr>
            <w:tcW w:w="10488" w:type="dxa"/>
          </w:tcPr>
          <w:p w14:paraId="38E4DDEA" w14:textId="77777777" w:rsidR="005B25BF" w:rsidRPr="009A01E4" w:rsidRDefault="005B25BF" w:rsidP="009A01E4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33C9147E" w14:textId="15BA63C7" w:rsidR="00F019FA" w:rsidRPr="009A01E4" w:rsidRDefault="00F019FA" w:rsidP="009A01E4">
      <w:pPr>
        <w:rPr>
          <w:rFonts w:ascii="Century Gothic" w:hAnsi="Century Gothic"/>
          <w:lang w:val="fr-FR"/>
        </w:rPr>
      </w:pPr>
    </w:p>
    <w:p w14:paraId="2A9276A0" w14:textId="77777777" w:rsidR="005B25BF" w:rsidRPr="009A01E4" w:rsidRDefault="005B25BF" w:rsidP="009A01E4">
      <w:pPr>
        <w:rPr>
          <w:rFonts w:ascii="Century Gothic" w:hAnsi="Century Gothic"/>
          <w:lang w:val="fr-FR"/>
        </w:rPr>
      </w:pPr>
    </w:p>
    <w:p w14:paraId="63BC2E30" w14:textId="36973B17" w:rsidR="00F019FA" w:rsidRPr="009A01E4" w:rsidRDefault="00F019FA" w:rsidP="009A01E4">
      <w:pPr>
        <w:spacing w:after="240"/>
        <w:rPr>
          <w:rFonts w:ascii="Century Gothic" w:hAnsi="Century Gothic"/>
          <w:b/>
          <w:bCs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7364"/>
      </w:tblGrid>
      <w:tr w:rsidR="00F019FA" w:rsidRPr="009A01E4" w14:paraId="22C8D85D" w14:textId="77777777" w:rsidTr="005B25BF">
        <w:trPr>
          <w:trHeight w:val="469"/>
        </w:trPr>
        <w:tc>
          <w:tcPr>
            <w:tcW w:w="3119" w:type="dxa"/>
            <w:vAlign w:val="center"/>
          </w:tcPr>
          <w:p w14:paraId="0DBFDFD0" w14:textId="0CCB2076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Nom</w:t>
            </w:r>
            <w:r w:rsidR="005B25BF" w:rsidRPr="009A01E4">
              <w:rPr>
                <w:rFonts w:ascii="Century Gothic" w:hAnsi="Century Gothic"/>
                <w:lang w:val="fr-FR"/>
              </w:rPr>
              <w:t xml:space="preserve"> du chef de projet</w:t>
            </w:r>
          </w:p>
        </w:tc>
        <w:tc>
          <w:tcPr>
            <w:tcW w:w="7364" w:type="dxa"/>
            <w:vAlign w:val="center"/>
          </w:tcPr>
          <w:p w14:paraId="54B44506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9A01E4" w14:paraId="771268F0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0E2131D1" w14:textId="7F9FE9E1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364" w:type="dxa"/>
            <w:vAlign w:val="center"/>
          </w:tcPr>
          <w:p w14:paraId="2DBAEC92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9A01E4" w14:paraId="57FF68E8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1850BF78" w14:textId="669CAD29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364" w:type="dxa"/>
            <w:vAlign w:val="center"/>
          </w:tcPr>
          <w:p w14:paraId="386A1048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9A01E4" w:rsidRDefault="00F019FA" w:rsidP="009A01E4">
      <w:pPr>
        <w:rPr>
          <w:rFonts w:ascii="Century Gothic" w:hAnsi="Century Gothic"/>
          <w:lang w:val="fr-FR"/>
        </w:rPr>
      </w:pPr>
    </w:p>
    <w:sectPr w:rsidR="00F019FA" w:rsidRPr="009A01E4" w:rsidSect="00BD2B6B">
      <w:headerReference w:type="default" r:id="rId7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56E9" w14:textId="77777777" w:rsidR="003915FB" w:rsidRDefault="003915FB" w:rsidP="00DB0FB6">
      <w:r>
        <w:separator/>
      </w:r>
    </w:p>
  </w:endnote>
  <w:endnote w:type="continuationSeparator" w:id="0">
    <w:p w14:paraId="24C3DF42" w14:textId="77777777" w:rsidR="003915FB" w:rsidRDefault="003915FB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AC7F" w14:textId="77777777" w:rsidR="003915FB" w:rsidRDefault="003915FB" w:rsidP="00DB0FB6">
      <w:r>
        <w:separator/>
      </w:r>
    </w:p>
  </w:footnote>
  <w:footnote w:type="continuationSeparator" w:id="0">
    <w:p w14:paraId="782EA0B2" w14:textId="77777777" w:rsidR="003915FB" w:rsidRDefault="003915FB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2B647B36">
          <wp:simplePos x="0" y="0"/>
          <wp:positionH relativeFrom="margin">
            <wp:posOffset>0</wp:posOffset>
          </wp:positionH>
          <wp:positionV relativeFrom="margin">
            <wp:posOffset>-533188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265A"/>
    <w:multiLevelType w:val="multilevel"/>
    <w:tmpl w:val="0C2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6"/>
  </w:num>
  <w:num w:numId="2" w16cid:durableId="211892461">
    <w:abstractNumId w:val="5"/>
  </w:num>
  <w:num w:numId="3" w16cid:durableId="1034888835">
    <w:abstractNumId w:val="0"/>
  </w:num>
  <w:num w:numId="4" w16cid:durableId="1385907144">
    <w:abstractNumId w:val="4"/>
  </w:num>
  <w:num w:numId="5" w16cid:durableId="836266092">
    <w:abstractNumId w:val="1"/>
  </w:num>
  <w:num w:numId="6" w16cid:durableId="1968658618">
    <w:abstractNumId w:val="2"/>
  </w:num>
  <w:num w:numId="7" w16cid:durableId="139141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06788A"/>
    <w:rsid w:val="000F1D08"/>
    <w:rsid w:val="00144CC6"/>
    <w:rsid w:val="002E18AE"/>
    <w:rsid w:val="00370F1E"/>
    <w:rsid w:val="003915FB"/>
    <w:rsid w:val="004201AC"/>
    <w:rsid w:val="00425453"/>
    <w:rsid w:val="00456B39"/>
    <w:rsid w:val="004A5C2F"/>
    <w:rsid w:val="004D3015"/>
    <w:rsid w:val="004F3CD8"/>
    <w:rsid w:val="004F3D47"/>
    <w:rsid w:val="00540639"/>
    <w:rsid w:val="0055247A"/>
    <w:rsid w:val="0055633E"/>
    <w:rsid w:val="0058002E"/>
    <w:rsid w:val="005A3322"/>
    <w:rsid w:val="005B25BF"/>
    <w:rsid w:val="005C264A"/>
    <w:rsid w:val="006041E5"/>
    <w:rsid w:val="00661013"/>
    <w:rsid w:val="006A6EF8"/>
    <w:rsid w:val="0072777A"/>
    <w:rsid w:val="00775649"/>
    <w:rsid w:val="0079051B"/>
    <w:rsid w:val="007B5B1C"/>
    <w:rsid w:val="007D0DCD"/>
    <w:rsid w:val="0087121B"/>
    <w:rsid w:val="00874AB8"/>
    <w:rsid w:val="008A3365"/>
    <w:rsid w:val="00973D13"/>
    <w:rsid w:val="009A01E4"/>
    <w:rsid w:val="009A473D"/>
    <w:rsid w:val="009B0EB0"/>
    <w:rsid w:val="009D7E7A"/>
    <w:rsid w:val="009E72CF"/>
    <w:rsid w:val="00A346BE"/>
    <w:rsid w:val="00B425E0"/>
    <w:rsid w:val="00BA3BD6"/>
    <w:rsid w:val="00BD2B6B"/>
    <w:rsid w:val="00BE2635"/>
    <w:rsid w:val="00C26A0F"/>
    <w:rsid w:val="00CF6FE6"/>
    <w:rsid w:val="00D11CC3"/>
    <w:rsid w:val="00D36412"/>
    <w:rsid w:val="00D52FD4"/>
    <w:rsid w:val="00D91966"/>
    <w:rsid w:val="00DB0FB6"/>
    <w:rsid w:val="00DE42D5"/>
    <w:rsid w:val="00E07146"/>
    <w:rsid w:val="00E51232"/>
    <w:rsid w:val="00E928BB"/>
    <w:rsid w:val="00ED3A34"/>
    <w:rsid w:val="00F019FA"/>
    <w:rsid w:val="00F76520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  <w:style w:type="character" w:styleId="lev">
    <w:name w:val="Strong"/>
    <w:basedOn w:val="Policepardfaut"/>
    <w:uiPriority w:val="22"/>
    <w:qFormat/>
    <w:rsid w:val="007B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2024-06-27T12:25:00Z</cp:lastPrinted>
  <dcterms:created xsi:type="dcterms:W3CDTF">2024-06-27T13:06:00Z</dcterms:created>
  <dcterms:modified xsi:type="dcterms:W3CDTF">2024-06-27T13:26:00Z</dcterms:modified>
</cp:coreProperties>
</file>