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8169" w14:textId="77777777" w:rsidR="004D3015" w:rsidRPr="009A01E4" w:rsidRDefault="004D3015" w:rsidP="009A01E4">
      <w:pPr>
        <w:spacing w:line="276" w:lineRule="auto"/>
        <w:jc w:val="right"/>
        <w:rPr>
          <w:rFonts w:ascii="Century Gothic" w:hAnsi="Century Gothic"/>
          <w:b/>
          <w:bCs/>
          <w:lang w:val="fr-FR"/>
        </w:rPr>
      </w:pPr>
    </w:p>
    <w:p w14:paraId="5E7B4963" w14:textId="5F33392E" w:rsidR="004D3015" w:rsidRPr="009A01E4" w:rsidRDefault="00ED3A34" w:rsidP="009A01E4">
      <w:pPr>
        <w:spacing w:line="276" w:lineRule="auto"/>
        <w:jc w:val="right"/>
        <w:rPr>
          <w:rFonts w:ascii="Century Gothic" w:hAnsi="Century Gothic"/>
          <w:lang w:val="fr-FR"/>
        </w:rPr>
      </w:pPr>
      <w:r w:rsidRPr="009A01E4">
        <w:rPr>
          <w:rFonts w:ascii="Century Gothic" w:hAnsi="Century Gothic"/>
          <w:b/>
          <w:bCs/>
          <w:lang w:val="fr-FR"/>
        </w:rPr>
        <w:t>Cahier de charges</w:t>
      </w:r>
    </w:p>
    <w:p w14:paraId="56FD63A2" w14:textId="07057B59" w:rsidR="00ED3A34" w:rsidRPr="009A01E4" w:rsidRDefault="00E928BB" w:rsidP="009A01E4">
      <w:pPr>
        <w:jc w:val="right"/>
        <w:rPr>
          <w:rFonts w:ascii="Century Gothic" w:hAnsi="Century Gothic"/>
          <w:b/>
          <w:bCs/>
          <w:lang w:val="fr-FR"/>
        </w:rPr>
      </w:pPr>
      <w:r w:rsidRPr="00E928BB">
        <w:rPr>
          <w:rFonts w:ascii="Century Gothic" w:hAnsi="Century Gothic"/>
          <w:lang w:val="fr-FR"/>
        </w:rPr>
        <w:t>Communication Digitale Événementielle</w:t>
      </w:r>
    </w:p>
    <w:p w14:paraId="261CC24A" w14:textId="77777777" w:rsidR="00F76520" w:rsidRPr="00F76520" w:rsidRDefault="00F76520" w:rsidP="00F76520">
      <w:pPr>
        <w:spacing w:before="240" w:after="240" w:line="276" w:lineRule="auto"/>
        <w:rPr>
          <w:rFonts w:ascii="Century Gothic" w:hAnsi="Century Gothic" w:cstheme="minorHAnsi"/>
        </w:rPr>
      </w:pPr>
    </w:p>
    <w:p w14:paraId="257EF91E" w14:textId="77777777" w:rsidR="009A01E4" w:rsidRPr="00AC659F" w:rsidRDefault="009A01E4" w:rsidP="009A01E4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  <w:r w:rsidRPr="00AC659F">
        <w:rPr>
          <w:rFonts w:ascii="Century Gothic" w:hAnsi="Century Gothic" w:cstheme="minorHAnsi"/>
          <w:b/>
          <w:bCs/>
        </w:rPr>
        <w:t>Informations générales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26"/>
        <w:gridCol w:w="7387"/>
      </w:tblGrid>
      <w:tr w:rsidR="009A01E4" w:rsidRPr="00AC659F" w14:paraId="0BC838E5" w14:textId="77777777" w:rsidTr="0079051B">
        <w:trPr>
          <w:trHeight w:val="537"/>
        </w:trPr>
        <w:tc>
          <w:tcPr>
            <w:tcW w:w="3026" w:type="dxa"/>
            <w:vAlign w:val="center"/>
          </w:tcPr>
          <w:p w14:paraId="1327C726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AC659F">
              <w:rPr>
                <w:rFonts w:ascii="Century Gothic" w:hAnsi="Century Gothic" w:cstheme="minorHAnsi"/>
              </w:rPr>
              <w:t>Nom de l'entreprise</w:t>
            </w:r>
          </w:p>
        </w:tc>
        <w:tc>
          <w:tcPr>
            <w:tcW w:w="7387" w:type="dxa"/>
            <w:vAlign w:val="center"/>
          </w:tcPr>
          <w:p w14:paraId="780FA8B6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9A01E4" w:rsidRPr="00AC659F" w14:paraId="32E1A31A" w14:textId="77777777" w:rsidTr="0079051B">
        <w:trPr>
          <w:trHeight w:val="593"/>
        </w:trPr>
        <w:tc>
          <w:tcPr>
            <w:tcW w:w="3026" w:type="dxa"/>
            <w:vAlign w:val="center"/>
          </w:tcPr>
          <w:p w14:paraId="1B3B5687" w14:textId="095E0DF5" w:rsidR="009A01E4" w:rsidRPr="00AC659F" w:rsidRDefault="00F76520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F76520">
              <w:rPr>
                <w:rFonts w:ascii="Century Gothic" w:hAnsi="Century Gothic" w:cstheme="minorHAnsi"/>
              </w:rPr>
              <w:t>Secteur d'activité</w:t>
            </w:r>
          </w:p>
        </w:tc>
        <w:tc>
          <w:tcPr>
            <w:tcW w:w="7387" w:type="dxa"/>
            <w:vAlign w:val="center"/>
          </w:tcPr>
          <w:p w14:paraId="4E732866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9A01E4" w:rsidRPr="00AC659F" w14:paraId="61D6E4FC" w14:textId="77777777" w:rsidTr="0079051B">
        <w:trPr>
          <w:trHeight w:val="847"/>
        </w:trPr>
        <w:tc>
          <w:tcPr>
            <w:tcW w:w="3026" w:type="dxa"/>
            <w:vAlign w:val="center"/>
          </w:tcPr>
          <w:p w14:paraId="153AF251" w14:textId="30B2635F" w:rsidR="009A01E4" w:rsidRPr="00AC659F" w:rsidRDefault="00F76520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F76520">
              <w:rPr>
                <w:rFonts w:ascii="Century Gothic" w:hAnsi="Century Gothic" w:cstheme="minorHAnsi"/>
              </w:rPr>
              <w:t>Historique et valeurs de l'entreprise</w:t>
            </w:r>
          </w:p>
        </w:tc>
        <w:tc>
          <w:tcPr>
            <w:tcW w:w="7387" w:type="dxa"/>
            <w:vAlign w:val="center"/>
          </w:tcPr>
          <w:p w14:paraId="116EC70C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9A01E4" w:rsidRPr="00AC659F" w14:paraId="4341B88C" w14:textId="77777777" w:rsidTr="0079051B">
        <w:trPr>
          <w:trHeight w:val="861"/>
        </w:trPr>
        <w:tc>
          <w:tcPr>
            <w:tcW w:w="3026" w:type="dxa"/>
            <w:vAlign w:val="center"/>
          </w:tcPr>
          <w:p w14:paraId="0C1B7848" w14:textId="67F0E5A0" w:rsidR="009A01E4" w:rsidRPr="00AC659F" w:rsidRDefault="00F76520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F76520">
              <w:rPr>
                <w:rFonts w:ascii="Century Gothic" w:hAnsi="Century Gothic" w:cstheme="minorHAnsi"/>
              </w:rPr>
              <w:t>Produits ou services offerts</w:t>
            </w:r>
          </w:p>
        </w:tc>
        <w:tc>
          <w:tcPr>
            <w:tcW w:w="7387" w:type="dxa"/>
            <w:vAlign w:val="center"/>
          </w:tcPr>
          <w:p w14:paraId="14E228BE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9A01E4" w:rsidRPr="00AC659F" w14:paraId="5CC910F5" w14:textId="77777777" w:rsidTr="0079051B">
        <w:trPr>
          <w:trHeight w:val="494"/>
        </w:trPr>
        <w:tc>
          <w:tcPr>
            <w:tcW w:w="3026" w:type="dxa"/>
            <w:vAlign w:val="center"/>
          </w:tcPr>
          <w:p w14:paraId="2E859920" w14:textId="47865133" w:rsidR="009A01E4" w:rsidRPr="00AC659F" w:rsidRDefault="00F76520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F76520">
              <w:rPr>
                <w:rFonts w:ascii="Century Gothic" w:hAnsi="Century Gothic" w:cstheme="minorHAnsi"/>
              </w:rPr>
              <w:t>Concurrents principaux</w:t>
            </w:r>
          </w:p>
        </w:tc>
        <w:tc>
          <w:tcPr>
            <w:tcW w:w="7387" w:type="dxa"/>
            <w:vAlign w:val="center"/>
          </w:tcPr>
          <w:p w14:paraId="56502C87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53D0FEB6" w14:textId="77777777" w:rsidR="0079051B" w:rsidRDefault="0079051B" w:rsidP="0055633E">
      <w:pPr>
        <w:spacing w:before="240" w:line="276" w:lineRule="auto"/>
        <w:rPr>
          <w:rFonts w:ascii="Century Gothic" w:hAnsi="Century Gothic" w:cstheme="minorHAnsi"/>
          <w:b/>
          <w:bCs/>
        </w:rPr>
      </w:pPr>
    </w:p>
    <w:p w14:paraId="7599546B" w14:textId="4CA0E729" w:rsidR="0079051B" w:rsidRDefault="0079051B" w:rsidP="0055633E">
      <w:pPr>
        <w:spacing w:before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Présentation de l’événement</w:t>
      </w:r>
    </w:p>
    <w:p w14:paraId="0D94B3CD" w14:textId="77777777" w:rsidR="0079051B" w:rsidRDefault="0079051B" w:rsidP="0079051B">
      <w:pPr>
        <w:spacing w:line="276" w:lineRule="auto"/>
        <w:rPr>
          <w:rFonts w:ascii="Century Gothic" w:hAnsi="Century Gothic" w:cstheme="minorHAnsi"/>
          <w:b/>
          <w:bCs/>
        </w:rPr>
      </w:pPr>
    </w:p>
    <w:tbl>
      <w:tblPr>
        <w:tblStyle w:val="Grilledutableau"/>
        <w:tblW w:w="106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53"/>
        <w:gridCol w:w="7072"/>
      </w:tblGrid>
      <w:tr w:rsidR="0079051B" w:rsidRPr="00AC659F" w14:paraId="3DD5FD64" w14:textId="77777777" w:rsidTr="0079051B">
        <w:trPr>
          <w:trHeight w:val="580"/>
        </w:trPr>
        <w:tc>
          <w:tcPr>
            <w:tcW w:w="3553" w:type="dxa"/>
            <w:vAlign w:val="center"/>
          </w:tcPr>
          <w:p w14:paraId="66890EBD" w14:textId="243EE49C" w:rsidR="0079051B" w:rsidRPr="000F1D08" w:rsidRDefault="0079051B" w:rsidP="0079051B">
            <w:pPr>
              <w:spacing w:line="276" w:lineRule="auto"/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</w:pPr>
            <w:r w:rsidRPr="0079051B">
              <w:rPr>
                <w:rFonts w:ascii="Century Gothic" w:hAnsi="Century Gothic" w:cstheme="minorHAnsi"/>
              </w:rPr>
              <w:t>Nom de l'événement</w:t>
            </w:r>
          </w:p>
        </w:tc>
        <w:tc>
          <w:tcPr>
            <w:tcW w:w="7072" w:type="dxa"/>
            <w:vAlign w:val="center"/>
          </w:tcPr>
          <w:p w14:paraId="330765B7" w14:textId="77777777" w:rsidR="0079051B" w:rsidRPr="00AC659F" w:rsidRDefault="0079051B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79051B" w:rsidRPr="00AC659F" w14:paraId="704E80A0" w14:textId="77777777" w:rsidTr="0079051B">
        <w:trPr>
          <w:trHeight w:val="657"/>
        </w:trPr>
        <w:tc>
          <w:tcPr>
            <w:tcW w:w="3553" w:type="dxa"/>
            <w:vAlign w:val="center"/>
          </w:tcPr>
          <w:p w14:paraId="5566ABFC" w14:textId="69C67875" w:rsidR="0079051B" w:rsidRPr="00AC659F" w:rsidRDefault="0079051B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79051B">
              <w:rPr>
                <w:rFonts w:ascii="Century Gothic" w:hAnsi="Century Gothic" w:cstheme="minorHAnsi"/>
              </w:rPr>
              <w:t>Date et durée</w:t>
            </w:r>
          </w:p>
        </w:tc>
        <w:tc>
          <w:tcPr>
            <w:tcW w:w="7072" w:type="dxa"/>
            <w:vAlign w:val="center"/>
          </w:tcPr>
          <w:p w14:paraId="5EE0C766" w14:textId="77777777" w:rsidR="0079051B" w:rsidRPr="00AC659F" w:rsidRDefault="0079051B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79051B" w:rsidRPr="00AC659F" w14:paraId="3AB4D708" w14:textId="77777777" w:rsidTr="0079051B">
        <w:trPr>
          <w:trHeight w:val="657"/>
        </w:trPr>
        <w:tc>
          <w:tcPr>
            <w:tcW w:w="3553" w:type="dxa"/>
            <w:vAlign w:val="center"/>
          </w:tcPr>
          <w:p w14:paraId="7BE10521" w14:textId="12C6B5FA" w:rsidR="0079051B" w:rsidRPr="0079051B" w:rsidRDefault="0079051B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Lieu</w:t>
            </w:r>
          </w:p>
        </w:tc>
        <w:tc>
          <w:tcPr>
            <w:tcW w:w="7072" w:type="dxa"/>
            <w:vAlign w:val="center"/>
          </w:tcPr>
          <w:p w14:paraId="028EC8AA" w14:textId="77777777" w:rsidR="0079051B" w:rsidRPr="00AC659F" w:rsidRDefault="0079051B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79051B" w:rsidRPr="00AC659F" w14:paraId="0A019DC7" w14:textId="77777777" w:rsidTr="0079051B">
        <w:trPr>
          <w:trHeight w:val="657"/>
        </w:trPr>
        <w:tc>
          <w:tcPr>
            <w:tcW w:w="3553" w:type="dxa"/>
            <w:vAlign w:val="center"/>
          </w:tcPr>
          <w:p w14:paraId="5DE1319F" w14:textId="77777777" w:rsidR="0079051B" w:rsidRDefault="0079051B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79051B">
              <w:rPr>
                <w:rFonts w:ascii="Century Gothic" w:hAnsi="Century Gothic" w:cstheme="minorHAnsi"/>
              </w:rPr>
              <w:t>Type d'événement</w:t>
            </w:r>
          </w:p>
          <w:p w14:paraId="0EADA1C3" w14:textId="55955B6C" w:rsidR="0079051B" w:rsidRPr="0079051B" w:rsidRDefault="0079051B" w:rsidP="0079051B">
            <w:pPr>
              <w:spacing w:line="276" w:lineRule="auto"/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</w:pPr>
            <w:r w:rsidRPr="0079051B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(conférence, séminaire, gala, lancement de produit, etc.)</w:t>
            </w:r>
          </w:p>
        </w:tc>
        <w:tc>
          <w:tcPr>
            <w:tcW w:w="7072" w:type="dxa"/>
            <w:vAlign w:val="center"/>
          </w:tcPr>
          <w:p w14:paraId="362379BA" w14:textId="77777777" w:rsidR="0079051B" w:rsidRPr="00AC659F" w:rsidRDefault="0079051B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79051B" w:rsidRPr="00AC659F" w14:paraId="07ACA146" w14:textId="77777777" w:rsidTr="0079051B">
        <w:trPr>
          <w:trHeight w:val="657"/>
        </w:trPr>
        <w:tc>
          <w:tcPr>
            <w:tcW w:w="3553" w:type="dxa"/>
            <w:vAlign w:val="center"/>
          </w:tcPr>
          <w:p w14:paraId="08F77ADC" w14:textId="7DE015E6" w:rsidR="0079051B" w:rsidRPr="0079051B" w:rsidRDefault="0079051B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79051B">
              <w:rPr>
                <w:rFonts w:ascii="Century Gothic" w:hAnsi="Century Gothic" w:cstheme="minorHAnsi"/>
              </w:rPr>
              <w:t>Description de l'événement</w:t>
            </w:r>
          </w:p>
        </w:tc>
        <w:tc>
          <w:tcPr>
            <w:tcW w:w="7072" w:type="dxa"/>
            <w:vAlign w:val="center"/>
          </w:tcPr>
          <w:p w14:paraId="1930FED3" w14:textId="77777777" w:rsidR="0079051B" w:rsidRPr="00AC659F" w:rsidRDefault="0079051B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571A495B" w14:textId="77777777" w:rsidR="0079051B" w:rsidRDefault="0079051B" w:rsidP="0055633E">
      <w:pPr>
        <w:spacing w:before="240" w:line="276" w:lineRule="auto"/>
        <w:rPr>
          <w:rFonts w:ascii="Century Gothic" w:hAnsi="Century Gothic" w:cstheme="minorHAnsi"/>
          <w:b/>
          <w:bCs/>
        </w:rPr>
      </w:pPr>
    </w:p>
    <w:p w14:paraId="1B05DCA5" w14:textId="2F8331CD" w:rsidR="0079051B" w:rsidRPr="000F1D08" w:rsidRDefault="0079051B" w:rsidP="0055633E">
      <w:pPr>
        <w:spacing w:before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Les objectifs de l’événement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0F1D08" w:rsidRPr="00F019FA" w14:paraId="787577CC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53C1C2B5" w14:textId="77777777" w:rsidR="000F1D08" w:rsidRPr="00F019FA" w:rsidRDefault="000F1D08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4B578AD2" w14:textId="77777777" w:rsidR="000F1D08" w:rsidRPr="00F019FA" w:rsidRDefault="000F1D08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0F1D08" w:rsidRPr="00F019FA" w14:paraId="5803820D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4D81C153" w14:textId="0A4260AB" w:rsidR="000F1D08" w:rsidRPr="00F019FA" w:rsidRDefault="0079051B" w:rsidP="00F82D4D">
            <w:pPr>
              <w:rPr>
                <w:rFonts w:ascii="Century Gothic" w:hAnsi="Century Gothic"/>
                <w:lang w:val="fr-FR"/>
              </w:rPr>
            </w:pPr>
            <w:r w:rsidRPr="0079051B">
              <w:rPr>
                <w:rFonts w:ascii="Century Gothic" w:hAnsi="Century Gothic" w:cstheme="minorHAnsi"/>
              </w:rPr>
              <w:t>Attirer des participants</w:t>
            </w:r>
          </w:p>
        </w:tc>
        <w:sdt>
          <w:sdtPr>
            <w:rPr>
              <w:rFonts w:ascii="Century Gothic" w:hAnsi="Century Gothic" w:cs="Helvetica"/>
            </w:rPr>
            <w:id w:val="-7272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5E25C81" w14:textId="77777777" w:rsidR="000F1D08" w:rsidRPr="00F019FA" w:rsidRDefault="000F1D08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1D08" w:rsidRPr="00F019FA" w14:paraId="1464CE69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19A1079D" w14:textId="38FE2E48" w:rsidR="000F1D08" w:rsidRPr="000F1D08" w:rsidRDefault="0079051B" w:rsidP="000F1D08">
            <w:pPr>
              <w:spacing w:line="276" w:lineRule="auto"/>
              <w:rPr>
                <w:rFonts w:ascii="Century Gothic" w:hAnsi="Century Gothic" w:cstheme="minorHAnsi"/>
              </w:rPr>
            </w:pPr>
            <w:r w:rsidRPr="0079051B">
              <w:rPr>
                <w:rFonts w:ascii="Century Gothic" w:hAnsi="Century Gothic" w:cstheme="minorHAnsi"/>
              </w:rPr>
              <w:t>Augmenter la notoriété</w:t>
            </w:r>
          </w:p>
        </w:tc>
        <w:sdt>
          <w:sdtPr>
            <w:rPr>
              <w:rFonts w:ascii="Century Gothic" w:hAnsi="Century Gothic" w:cs="Helvetica"/>
            </w:rPr>
            <w:id w:val="51473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51ADD22C" w14:textId="77777777" w:rsidR="000F1D08" w:rsidRPr="00F019FA" w:rsidRDefault="000F1D08" w:rsidP="000F1D0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1D08" w:rsidRPr="00F019FA" w14:paraId="23CBC74A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01F9E7DB" w14:textId="0A9CB5FC" w:rsidR="000F1D08" w:rsidRPr="00F76520" w:rsidRDefault="0079051B" w:rsidP="000F1D08">
            <w:pPr>
              <w:spacing w:line="276" w:lineRule="auto"/>
              <w:rPr>
                <w:rFonts w:ascii="Century Gothic" w:hAnsi="Century Gothic" w:cstheme="minorHAnsi"/>
              </w:rPr>
            </w:pPr>
            <w:r w:rsidRPr="0079051B">
              <w:rPr>
                <w:rFonts w:ascii="Century Gothic" w:hAnsi="Century Gothic" w:cstheme="minorHAnsi"/>
              </w:rPr>
              <w:t>Promouvoir un produit ou service</w:t>
            </w:r>
          </w:p>
        </w:tc>
        <w:sdt>
          <w:sdtPr>
            <w:rPr>
              <w:rFonts w:ascii="Century Gothic" w:hAnsi="Century Gothic" w:cs="Helvetica"/>
            </w:rPr>
            <w:id w:val="-147220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B407B6C" w14:textId="4EABA453" w:rsidR="000F1D08" w:rsidRDefault="00DE42D5" w:rsidP="000F1D0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9051B" w:rsidRPr="00F019FA" w14:paraId="640B7B4E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43FCAE67" w14:textId="3AEBFEDA" w:rsidR="0079051B" w:rsidRPr="0079051B" w:rsidRDefault="0079051B" w:rsidP="000F1D08">
            <w:pPr>
              <w:spacing w:line="276" w:lineRule="auto"/>
              <w:rPr>
                <w:rFonts w:ascii="Century Gothic" w:hAnsi="Century Gothic" w:cstheme="minorHAnsi"/>
              </w:rPr>
            </w:pPr>
            <w:r w:rsidRPr="0079051B">
              <w:rPr>
                <w:rFonts w:ascii="Century Gothic" w:hAnsi="Century Gothic" w:cstheme="minorHAnsi"/>
              </w:rPr>
              <w:t>Générer des leads</w:t>
            </w:r>
          </w:p>
        </w:tc>
        <w:sdt>
          <w:sdtPr>
            <w:rPr>
              <w:rFonts w:ascii="Century Gothic" w:hAnsi="Century Gothic" w:cs="Helvetica"/>
            </w:rPr>
            <w:id w:val="-173160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FBB6B2D" w14:textId="7862C6BD" w:rsidR="0079051B" w:rsidRDefault="0079051B" w:rsidP="000F1D0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4EDD99B" w14:textId="483DECE1" w:rsidR="000F1D08" w:rsidRDefault="000F1D08" w:rsidP="009A01E4">
      <w:pPr>
        <w:spacing w:before="240" w:after="240" w:line="276" w:lineRule="auto"/>
        <w:rPr>
          <w:rFonts w:ascii="Century Gothic" w:hAnsi="Century Gothic" w:cstheme="minorHAnsi"/>
        </w:rPr>
      </w:pPr>
    </w:p>
    <w:p w14:paraId="0AB54DE1" w14:textId="7549BF1D" w:rsidR="000F1D08" w:rsidRPr="00DE42D5" w:rsidRDefault="000F1D08" w:rsidP="009A01E4">
      <w:pPr>
        <w:spacing w:before="240" w:after="240" w:line="276" w:lineRule="auto"/>
        <w:rPr>
          <w:rFonts w:ascii="Century Gothic" w:hAnsi="Century Gothic" w:cstheme="minorHAnsi"/>
          <w:i/>
          <w:iCs/>
        </w:rPr>
      </w:pPr>
      <w:r w:rsidRPr="00DE42D5">
        <w:rPr>
          <w:rFonts w:ascii="Century Gothic" w:hAnsi="Century Gothic" w:cstheme="minorHAnsi"/>
          <w:i/>
          <w:iCs/>
        </w:rPr>
        <w:t>Autres objectifs (précisez)</w:t>
      </w:r>
    </w:p>
    <w:tbl>
      <w:tblPr>
        <w:tblStyle w:val="Grilledutableau"/>
        <w:tblW w:w="1048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8"/>
      </w:tblGrid>
      <w:tr w:rsidR="000F1D08" w:rsidRPr="009A01E4" w14:paraId="503FE75E" w14:textId="77777777" w:rsidTr="00F82D4D">
        <w:trPr>
          <w:trHeight w:val="1105"/>
        </w:trPr>
        <w:tc>
          <w:tcPr>
            <w:tcW w:w="10488" w:type="dxa"/>
          </w:tcPr>
          <w:p w14:paraId="2EC4D584" w14:textId="77777777" w:rsidR="000F1D08" w:rsidRPr="009A01E4" w:rsidRDefault="000F1D08" w:rsidP="00F82D4D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6ED87A6D" w14:textId="77777777" w:rsidR="000F1D08" w:rsidRPr="00AC659F" w:rsidRDefault="000F1D08" w:rsidP="009A01E4">
      <w:pPr>
        <w:spacing w:before="240" w:after="240" w:line="276" w:lineRule="auto"/>
        <w:rPr>
          <w:rFonts w:ascii="Century Gothic" w:hAnsi="Century Gothic" w:cstheme="minorHAnsi"/>
        </w:rPr>
      </w:pPr>
    </w:p>
    <w:p w14:paraId="3CB21559" w14:textId="1AA8732B" w:rsidR="009A01E4" w:rsidRPr="00AC659F" w:rsidRDefault="00E51232" w:rsidP="009A01E4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Le public c</w:t>
      </w:r>
      <w:r w:rsidR="000F1D08">
        <w:rPr>
          <w:rFonts w:ascii="Century Gothic" w:hAnsi="Century Gothic" w:cstheme="minorHAnsi"/>
          <w:b/>
          <w:bCs/>
        </w:rPr>
        <w:t>ible</w:t>
      </w:r>
    </w:p>
    <w:tbl>
      <w:tblPr>
        <w:tblStyle w:val="Grilledutableau"/>
        <w:tblW w:w="1056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32"/>
        <w:gridCol w:w="7029"/>
      </w:tblGrid>
      <w:tr w:rsidR="009A01E4" w:rsidRPr="00AC659F" w14:paraId="150C5448" w14:textId="77777777" w:rsidTr="00DE42D5">
        <w:trPr>
          <w:trHeight w:val="2279"/>
        </w:trPr>
        <w:tc>
          <w:tcPr>
            <w:tcW w:w="3532" w:type="dxa"/>
          </w:tcPr>
          <w:p w14:paraId="317E8C9A" w14:textId="77777777" w:rsidR="000F1D08" w:rsidRPr="000F1D08" w:rsidRDefault="000F1D08" w:rsidP="000F1D08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0F1D08">
              <w:rPr>
                <w:rFonts w:ascii="Century Gothic" w:hAnsi="Century Gothic" w:cstheme="minorHAnsi"/>
              </w:rPr>
              <w:t>Qui est votre public cible principal ?</w:t>
            </w:r>
          </w:p>
          <w:p w14:paraId="224F7F11" w14:textId="40B7A933" w:rsidR="009A01E4" w:rsidRPr="000F1D08" w:rsidRDefault="000F1D08" w:rsidP="000F1D08">
            <w:pPr>
              <w:spacing w:before="240" w:after="240" w:line="276" w:lineRule="auto"/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</w:pPr>
            <w:r w:rsidRPr="000F1D08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 xml:space="preserve">(Âge - genre - Localisation géographique - Intérêts et comportements, </w:t>
            </w:r>
            <w:proofErr w:type="spellStart"/>
            <w:r w:rsidRPr="000F1D08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etc</w:t>
            </w:r>
            <w:proofErr w:type="spellEnd"/>
            <w:r w:rsidRPr="000F1D08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029" w:type="dxa"/>
          </w:tcPr>
          <w:p w14:paraId="5ECA6187" w14:textId="77777777" w:rsidR="009A01E4" w:rsidRPr="00AC659F" w:rsidRDefault="009A01E4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  <w:tr w:rsidR="0079051B" w:rsidRPr="00AC659F" w14:paraId="64FEB77A" w14:textId="77777777" w:rsidTr="0079051B">
        <w:trPr>
          <w:trHeight w:val="955"/>
        </w:trPr>
        <w:tc>
          <w:tcPr>
            <w:tcW w:w="3532" w:type="dxa"/>
          </w:tcPr>
          <w:p w14:paraId="3F3EDA8F" w14:textId="77777777" w:rsidR="0079051B" w:rsidRDefault="0079051B" w:rsidP="000F1D08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79051B">
              <w:rPr>
                <w:rFonts w:ascii="Century Gothic" w:hAnsi="Century Gothic" w:cstheme="minorHAnsi"/>
              </w:rPr>
              <w:t xml:space="preserve">Profils professionnels </w:t>
            </w:r>
          </w:p>
          <w:p w14:paraId="3B819CEA" w14:textId="13C31D11" w:rsidR="0079051B" w:rsidRPr="000F1D08" w:rsidRDefault="0079051B" w:rsidP="000F1D08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79051B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(B2B ou B2C</w:t>
            </w:r>
            <w:r w:rsidRPr="0079051B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029" w:type="dxa"/>
          </w:tcPr>
          <w:p w14:paraId="766D951F" w14:textId="77777777" w:rsidR="0079051B" w:rsidRPr="00AC659F" w:rsidRDefault="0079051B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  <w:tr w:rsidR="009A01E4" w:rsidRPr="00AC659F" w14:paraId="5E336B80" w14:textId="77777777" w:rsidTr="00DE42D5">
        <w:trPr>
          <w:trHeight w:val="1466"/>
        </w:trPr>
        <w:tc>
          <w:tcPr>
            <w:tcW w:w="3532" w:type="dxa"/>
          </w:tcPr>
          <w:p w14:paraId="150A18A3" w14:textId="62EEA1CE" w:rsidR="009A01E4" w:rsidRPr="00AC659F" w:rsidRDefault="000F1D08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0F1D08">
              <w:rPr>
                <w:rFonts w:ascii="Century Gothic" w:hAnsi="Century Gothic" w:cstheme="minorHAnsi"/>
              </w:rPr>
              <w:t>Y a-t-il des segments de marché spécifiques à prendre en compte ?</w:t>
            </w:r>
          </w:p>
        </w:tc>
        <w:tc>
          <w:tcPr>
            <w:tcW w:w="7029" w:type="dxa"/>
          </w:tcPr>
          <w:p w14:paraId="3F5FEDD2" w14:textId="77777777" w:rsidR="009A01E4" w:rsidRPr="00AC659F" w:rsidRDefault="009A01E4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539385AB" w14:textId="007708B8" w:rsidR="009A01E4" w:rsidRDefault="009A01E4" w:rsidP="009A01E4">
      <w:pPr>
        <w:spacing w:before="240" w:after="240" w:line="276" w:lineRule="auto"/>
        <w:rPr>
          <w:rFonts w:ascii="Century Gothic" w:hAnsi="Century Gothic" w:cstheme="minorHAnsi"/>
        </w:rPr>
      </w:pPr>
    </w:p>
    <w:p w14:paraId="277388DF" w14:textId="38D71494" w:rsidR="00E51232" w:rsidRPr="00AC659F" w:rsidRDefault="00E51232" w:rsidP="00E51232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Stratégie de communication</w:t>
      </w:r>
    </w:p>
    <w:tbl>
      <w:tblPr>
        <w:tblStyle w:val="Grilledutableau"/>
        <w:tblW w:w="1056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32"/>
        <w:gridCol w:w="7029"/>
      </w:tblGrid>
      <w:tr w:rsidR="00E51232" w:rsidRPr="00AC659F" w14:paraId="6C0C5048" w14:textId="77777777" w:rsidTr="00E51232">
        <w:trPr>
          <w:trHeight w:val="775"/>
        </w:trPr>
        <w:tc>
          <w:tcPr>
            <w:tcW w:w="3532" w:type="dxa"/>
          </w:tcPr>
          <w:p w14:paraId="14AB0A75" w14:textId="4E4C5222" w:rsidR="00E51232" w:rsidRPr="000F1D08" w:rsidRDefault="00E51232" w:rsidP="00F82D4D">
            <w:pPr>
              <w:spacing w:before="240" w:after="240" w:line="276" w:lineRule="auto"/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</w:pPr>
            <w:r w:rsidRPr="00E51232">
              <w:rPr>
                <w:rFonts w:ascii="Century Gothic" w:hAnsi="Century Gothic" w:cstheme="minorHAnsi"/>
              </w:rPr>
              <w:t>Messages clés à communiquer</w:t>
            </w:r>
          </w:p>
        </w:tc>
        <w:tc>
          <w:tcPr>
            <w:tcW w:w="7029" w:type="dxa"/>
          </w:tcPr>
          <w:p w14:paraId="00BCF4E9" w14:textId="77777777" w:rsidR="00E51232" w:rsidRPr="00AC659F" w:rsidRDefault="00E51232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  <w:tr w:rsidR="00E51232" w:rsidRPr="00AC659F" w14:paraId="29B1E0CD" w14:textId="77777777" w:rsidTr="00F82D4D">
        <w:trPr>
          <w:trHeight w:val="955"/>
        </w:trPr>
        <w:tc>
          <w:tcPr>
            <w:tcW w:w="3532" w:type="dxa"/>
          </w:tcPr>
          <w:p w14:paraId="1262932A" w14:textId="5EBD2333" w:rsidR="00E51232" w:rsidRPr="000F1D08" w:rsidRDefault="00E51232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E51232">
              <w:rPr>
                <w:rFonts w:ascii="Century Gothic" w:hAnsi="Century Gothic" w:cstheme="minorHAnsi"/>
              </w:rPr>
              <w:t>Thèmes et contenus à promouvoir</w:t>
            </w:r>
          </w:p>
        </w:tc>
        <w:tc>
          <w:tcPr>
            <w:tcW w:w="7029" w:type="dxa"/>
          </w:tcPr>
          <w:p w14:paraId="6AB4807B" w14:textId="77777777" w:rsidR="00E51232" w:rsidRPr="00AC659F" w:rsidRDefault="00E51232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797781A6" w14:textId="697F365C" w:rsidR="00E51232" w:rsidRDefault="00E51232" w:rsidP="00E51232">
      <w:pPr>
        <w:spacing w:before="240" w:after="240" w:line="276" w:lineRule="auto"/>
        <w:rPr>
          <w:rFonts w:ascii="Century Gothic" w:hAnsi="Century Gothic" w:cstheme="minorHAnsi"/>
        </w:rPr>
      </w:pPr>
    </w:p>
    <w:p w14:paraId="3EFAD100" w14:textId="5D9FDECF" w:rsidR="00E51232" w:rsidRPr="000F1D08" w:rsidRDefault="00E51232" w:rsidP="00E51232">
      <w:pPr>
        <w:spacing w:before="240" w:line="276" w:lineRule="auto"/>
        <w:rPr>
          <w:rFonts w:ascii="Century Gothic" w:hAnsi="Century Gothic" w:cstheme="minorHAnsi"/>
          <w:b/>
          <w:bCs/>
        </w:rPr>
      </w:pPr>
      <w:r w:rsidRPr="00E51232">
        <w:rPr>
          <w:rFonts w:ascii="Century Gothic" w:hAnsi="Century Gothic" w:cstheme="minorHAnsi"/>
          <w:b/>
          <w:bCs/>
        </w:rPr>
        <w:t>Canaux de communication souhaités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E51232" w:rsidRPr="00F019FA" w14:paraId="0E60C626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3730B981" w14:textId="77777777" w:rsidR="00E51232" w:rsidRPr="00F019FA" w:rsidRDefault="00E51232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63494ECC" w14:textId="77777777" w:rsidR="00E51232" w:rsidRPr="00F019FA" w:rsidRDefault="00E51232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E51232" w:rsidRPr="00F019FA" w14:paraId="2D9168B4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319E51B5" w14:textId="427AB57A" w:rsidR="00E51232" w:rsidRPr="00E51232" w:rsidRDefault="00E51232" w:rsidP="00F82D4D">
            <w:pPr>
              <w:rPr>
                <w:rFonts w:ascii="Century Gothic" w:hAnsi="Century Gothic"/>
              </w:rPr>
            </w:pPr>
            <w:r w:rsidRPr="00E51232">
              <w:rPr>
                <w:rFonts w:ascii="Century Gothic" w:hAnsi="Century Gothic" w:cstheme="minorHAnsi"/>
              </w:rPr>
              <w:t>Réseaux sociaux (Facebook, Instagram, LinkedIn, Twitter, etc.)</w:t>
            </w:r>
          </w:p>
        </w:tc>
        <w:sdt>
          <w:sdtPr>
            <w:rPr>
              <w:rFonts w:ascii="Century Gothic" w:hAnsi="Century Gothic" w:cs="Helvetica"/>
            </w:rPr>
            <w:id w:val="-31271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1B1658C" w14:textId="77777777" w:rsidR="00E51232" w:rsidRPr="00F019FA" w:rsidRDefault="00E51232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1232" w:rsidRPr="00F019FA" w14:paraId="04A471A1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3E6A87C0" w14:textId="5FAD1AEF" w:rsidR="00E51232" w:rsidRPr="000F1D08" w:rsidRDefault="00E51232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E51232">
              <w:rPr>
                <w:rFonts w:ascii="Century Gothic" w:hAnsi="Century Gothic" w:cstheme="minorHAnsi"/>
              </w:rPr>
              <w:lastRenderedPageBreak/>
              <w:t>Email marketing</w:t>
            </w:r>
          </w:p>
        </w:tc>
        <w:sdt>
          <w:sdtPr>
            <w:rPr>
              <w:rFonts w:ascii="Century Gothic" w:hAnsi="Century Gothic" w:cs="Helvetica"/>
            </w:rPr>
            <w:id w:val="127861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7E699BC" w14:textId="77777777" w:rsidR="00E51232" w:rsidRPr="00F019FA" w:rsidRDefault="00E51232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1232" w:rsidRPr="00F019FA" w14:paraId="654B0AF3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33A7E709" w14:textId="1EE3499A" w:rsidR="00E51232" w:rsidRPr="00F76520" w:rsidRDefault="00E51232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E51232">
              <w:rPr>
                <w:rFonts w:ascii="Century Gothic" w:hAnsi="Century Gothic" w:cstheme="minorHAnsi"/>
              </w:rPr>
              <w:t>Site web événementiel</w:t>
            </w:r>
          </w:p>
        </w:tc>
        <w:sdt>
          <w:sdtPr>
            <w:rPr>
              <w:rFonts w:ascii="Century Gothic" w:hAnsi="Century Gothic" w:cs="Helvetica"/>
            </w:rPr>
            <w:id w:val="-975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B570AED" w14:textId="77777777" w:rsidR="00E51232" w:rsidRDefault="00E51232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1232" w:rsidRPr="00F019FA" w14:paraId="0039C919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0AEFF8DA" w14:textId="52405644" w:rsidR="00E51232" w:rsidRPr="0079051B" w:rsidRDefault="00E51232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E51232">
              <w:rPr>
                <w:rFonts w:ascii="Century Gothic" w:hAnsi="Century Gothic" w:cstheme="minorHAnsi"/>
              </w:rPr>
              <w:t xml:space="preserve">Publicités en ligne (Google </w:t>
            </w:r>
            <w:proofErr w:type="spellStart"/>
            <w:r w:rsidRPr="00E51232">
              <w:rPr>
                <w:rFonts w:ascii="Century Gothic" w:hAnsi="Century Gothic" w:cstheme="minorHAnsi"/>
              </w:rPr>
              <w:t>Ads</w:t>
            </w:r>
            <w:proofErr w:type="spellEnd"/>
            <w:r w:rsidRPr="00E51232">
              <w:rPr>
                <w:rFonts w:ascii="Century Gothic" w:hAnsi="Century Gothic" w:cstheme="minorHAnsi"/>
              </w:rPr>
              <w:t xml:space="preserve">, Facebook </w:t>
            </w:r>
            <w:proofErr w:type="spellStart"/>
            <w:r w:rsidRPr="00E51232">
              <w:rPr>
                <w:rFonts w:ascii="Century Gothic" w:hAnsi="Century Gothic" w:cstheme="minorHAnsi"/>
              </w:rPr>
              <w:t>Ads</w:t>
            </w:r>
            <w:proofErr w:type="spellEnd"/>
            <w:r w:rsidRPr="00E51232">
              <w:rPr>
                <w:rFonts w:ascii="Century Gothic" w:hAnsi="Century Gothic" w:cstheme="minorHAnsi"/>
              </w:rPr>
              <w:t>, etc.)</w:t>
            </w:r>
          </w:p>
        </w:tc>
        <w:sdt>
          <w:sdtPr>
            <w:rPr>
              <w:rFonts w:ascii="Century Gothic" w:hAnsi="Century Gothic" w:cs="Helvetica"/>
            </w:rPr>
            <w:id w:val="2337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32A7E3D" w14:textId="77777777" w:rsidR="00E51232" w:rsidRDefault="00E51232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1232" w:rsidRPr="00F019FA" w14:paraId="48977EA3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685FC3D5" w14:textId="6A09E790" w:rsidR="00E51232" w:rsidRPr="00E51232" w:rsidRDefault="00E51232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E51232">
              <w:rPr>
                <w:rFonts w:ascii="Century Gothic" w:hAnsi="Century Gothic" w:cstheme="minorHAnsi"/>
              </w:rPr>
              <w:t>Relations publiques et presse</w:t>
            </w:r>
          </w:p>
        </w:tc>
        <w:sdt>
          <w:sdtPr>
            <w:rPr>
              <w:rFonts w:ascii="Century Gothic" w:hAnsi="Century Gothic" w:cs="Helvetica"/>
            </w:rPr>
            <w:id w:val="172132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CE8C342" w14:textId="302C4A08" w:rsidR="00E51232" w:rsidRDefault="00E51232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1232" w:rsidRPr="00F019FA" w14:paraId="52114414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516CAFBD" w14:textId="42E0F6F3" w:rsidR="00E51232" w:rsidRPr="00E51232" w:rsidRDefault="00E51232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E51232">
              <w:rPr>
                <w:rFonts w:ascii="Century Gothic" w:hAnsi="Century Gothic" w:cstheme="minorHAnsi"/>
              </w:rPr>
              <w:t>Blogs et influenceurs</w:t>
            </w:r>
          </w:p>
        </w:tc>
        <w:sdt>
          <w:sdtPr>
            <w:rPr>
              <w:rFonts w:ascii="Century Gothic" w:hAnsi="Century Gothic" w:cs="Helvetica"/>
            </w:rPr>
            <w:id w:val="154779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519EBEF9" w14:textId="240BC2B6" w:rsidR="00E51232" w:rsidRDefault="00E51232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5431F1B" w14:textId="77777777" w:rsidR="004201AC" w:rsidRDefault="004201AC" w:rsidP="00A346BE">
      <w:pPr>
        <w:spacing w:before="240" w:line="276" w:lineRule="auto"/>
        <w:rPr>
          <w:rFonts w:ascii="Century Gothic" w:hAnsi="Century Gothic" w:cstheme="minorHAnsi"/>
          <w:b/>
          <w:bCs/>
        </w:rPr>
      </w:pPr>
    </w:p>
    <w:p w14:paraId="75A35E92" w14:textId="5FAAC48C" w:rsidR="00A346BE" w:rsidRPr="000F1D08" w:rsidRDefault="00A346BE" w:rsidP="00A346BE">
      <w:pPr>
        <w:spacing w:before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Types de contenus à créer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A346BE" w:rsidRPr="00F019FA" w14:paraId="7B8C0DE8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17700E5D" w14:textId="77777777" w:rsidR="00A346BE" w:rsidRPr="00F019FA" w:rsidRDefault="00A346BE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40E3BB0F" w14:textId="77777777" w:rsidR="00A346BE" w:rsidRPr="00F019FA" w:rsidRDefault="00A346BE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A346BE" w:rsidRPr="00F019FA" w14:paraId="6ABF941F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46FE66DB" w14:textId="605B3A61" w:rsidR="00A346BE" w:rsidRPr="00E51232" w:rsidRDefault="00A346BE" w:rsidP="00F82D4D">
            <w:pPr>
              <w:rPr>
                <w:rFonts w:ascii="Century Gothic" w:hAnsi="Century Gothic"/>
              </w:rPr>
            </w:pPr>
            <w:r w:rsidRPr="00A346BE">
              <w:rPr>
                <w:rFonts w:ascii="Century Gothic" w:hAnsi="Century Gothic" w:cstheme="minorHAnsi"/>
              </w:rPr>
              <w:t>Vidéos promotionnelles</w:t>
            </w:r>
          </w:p>
        </w:tc>
        <w:sdt>
          <w:sdtPr>
            <w:rPr>
              <w:rFonts w:ascii="Century Gothic" w:hAnsi="Century Gothic" w:cs="Helvetica"/>
            </w:rPr>
            <w:id w:val="16783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8BCB6DA" w14:textId="77777777" w:rsidR="00A346BE" w:rsidRPr="00F019FA" w:rsidRDefault="00A346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46BE" w:rsidRPr="00F019FA" w14:paraId="5F631A6C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52A25BAD" w14:textId="4F629B8B" w:rsidR="00A346BE" w:rsidRPr="000F1D08" w:rsidRDefault="00A346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A346BE">
              <w:rPr>
                <w:rFonts w:ascii="Century Gothic" w:hAnsi="Century Gothic" w:cstheme="minorHAnsi"/>
              </w:rPr>
              <w:t>Articles de blog</w:t>
            </w:r>
          </w:p>
        </w:tc>
        <w:sdt>
          <w:sdtPr>
            <w:rPr>
              <w:rFonts w:ascii="Century Gothic" w:hAnsi="Century Gothic" w:cs="Helvetica"/>
            </w:rPr>
            <w:id w:val="147379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9A3E3B3" w14:textId="77777777" w:rsidR="00A346BE" w:rsidRPr="00F019FA" w:rsidRDefault="00A346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46BE" w:rsidRPr="00F019FA" w14:paraId="7F8CE575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77F99D9D" w14:textId="2863B3D3" w:rsidR="00A346BE" w:rsidRPr="00F76520" w:rsidRDefault="00A346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A346BE">
              <w:rPr>
                <w:rFonts w:ascii="Century Gothic" w:hAnsi="Century Gothic" w:cstheme="minorHAnsi"/>
              </w:rPr>
              <w:t>Infographies</w:t>
            </w:r>
          </w:p>
        </w:tc>
        <w:sdt>
          <w:sdtPr>
            <w:rPr>
              <w:rFonts w:ascii="Century Gothic" w:hAnsi="Century Gothic" w:cs="Helvetica"/>
            </w:rPr>
            <w:id w:val="25000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E207DF5" w14:textId="77777777" w:rsidR="00A346BE" w:rsidRDefault="00A346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46BE" w:rsidRPr="00F019FA" w14:paraId="03176569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5B4BC851" w14:textId="3FB621A9" w:rsidR="00A346BE" w:rsidRPr="0079051B" w:rsidRDefault="00A346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A346BE">
              <w:rPr>
                <w:rFonts w:ascii="Century Gothic" w:hAnsi="Century Gothic" w:cstheme="minorHAnsi"/>
              </w:rPr>
              <w:t>Images et bannières</w:t>
            </w:r>
          </w:p>
        </w:tc>
        <w:sdt>
          <w:sdtPr>
            <w:rPr>
              <w:rFonts w:ascii="Century Gothic" w:hAnsi="Century Gothic" w:cs="Helvetica"/>
            </w:rPr>
            <w:id w:val="-181578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550AD5C" w14:textId="77777777" w:rsidR="00A346BE" w:rsidRDefault="00A346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46BE" w:rsidRPr="00F019FA" w14:paraId="60048A11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339A2F75" w14:textId="51046431" w:rsidR="00A346BE" w:rsidRPr="00E51232" w:rsidRDefault="00A346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A346BE">
              <w:rPr>
                <w:rFonts w:ascii="Century Gothic" w:hAnsi="Century Gothic" w:cstheme="minorHAnsi"/>
              </w:rPr>
              <w:t>Témoignages et études de cas</w:t>
            </w:r>
          </w:p>
        </w:tc>
        <w:sdt>
          <w:sdtPr>
            <w:rPr>
              <w:rFonts w:ascii="Century Gothic" w:hAnsi="Century Gothic" w:cs="Helvetica"/>
            </w:rPr>
            <w:id w:val="-49765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D1B6BD4" w14:textId="77777777" w:rsidR="00A346BE" w:rsidRDefault="00A346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19620C1" w14:textId="349E29F3" w:rsidR="00E51232" w:rsidRDefault="00E51232" w:rsidP="009A01E4">
      <w:pPr>
        <w:spacing w:before="240" w:after="240" w:line="276" w:lineRule="auto"/>
        <w:rPr>
          <w:rFonts w:ascii="Century Gothic" w:hAnsi="Century Gothic" w:cstheme="minorHAnsi"/>
        </w:rPr>
      </w:pPr>
    </w:p>
    <w:p w14:paraId="2BD5B16A" w14:textId="4300FD6F" w:rsidR="00A346BE" w:rsidRPr="000F1D08" w:rsidRDefault="00A346BE" w:rsidP="00A346BE">
      <w:pPr>
        <w:spacing w:before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Plateformes et outils déjà existants ou non, à prendre en considération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A346BE" w:rsidRPr="00F019FA" w14:paraId="32A11C3D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40040B12" w14:textId="77777777" w:rsidR="00A346BE" w:rsidRPr="00F019FA" w:rsidRDefault="00A346BE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76298A07" w14:textId="77777777" w:rsidR="00A346BE" w:rsidRPr="00F019FA" w:rsidRDefault="00A346BE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A346BE" w:rsidRPr="00F019FA" w14:paraId="0CA3FB40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69C52700" w14:textId="7A326048" w:rsidR="00A346BE" w:rsidRPr="00E51232" w:rsidRDefault="00A346BE" w:rsidP="00F82D4D">
            <w:pPr>
              <w:rPr>
                <w:rFonts w:ascii="Century Gothic" w:hAnsi="Century Gothic"/>
              </w:rPr>
            </w:pPr>
            <w:r w:rsidRPr="00A346BE">
              <w:rPr>
                <w:rFonts w:ascii="Century Gothic" w:hAnsi="Century Gothic" w:cstheme="minorHAnsi"/>
              </w:rPr>
              <w:t>Site web événementiel</w:t>
            </w:r>
          </w:p>
        </w:tc>
        <w:sdt>
          <w:sdtPr>
            <w:rPr>
              <w:rFonts w:ascii="Century Gothic" w:hAnsi="Century Gothic" w:cs="Helvetica"/>
            </w:rPr>
            <w:id w:val="32917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B7618D8" w14:textId="77777777" w:rsidR="00A346BE" w:rsidRPr="00F019FA" w:rsidRDefault="00A346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46BE" w:rsidRPr="00F019FA" w14:paraId="4FC162BF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09EA857E" w14:textId="799390FC" w:rsidR="00A346BE" w:rsidRPr="000F1D08" w:rsidRDefault="00A346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A346BE">
              <w:rPr>
                <w:rFonts w:ascii="Century Gothic" w:hAnsi="Century Gothic" w:cstheme="minorHAnsi"/>
              </w:rPr>
              <w:t>Pages et groupes sur les réseaux sociaux</w:t>
            </w:r>
          </w:p>
        </w:tc>
        <w:sdt>
          <w:sdtPr>
            <w:rPr>
              <w:rFonts w:ascii="Century Gothic" w:hAnsi="Century Gothic" w:cs="Helvetica"/>
            </w:rPr>
            <w:id w:val="127313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50FF1F1" w14:textId="77777777" w:rsidR="00A346BE" w:rsidRPr="00F019FA" w:rsidRDefault="00A346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46BE" w:rsidRPr="00F019FA" w14:paraId="19F64684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48F61C11" w14:textId="6D566939" w:rsidR="00A346BE" w:rsidRPr="00F76520" w:rsidRDefault="00A346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A346BE">
              <w:rPr>
                <w:rFonts w:ascii="Century Gothic" w:hAnsi="Century Gothic" w:cstheme="minorHAnsi"/>
              </w:rPr>
              <w:t>Plateformes de webinaires et streaming</w:t>
            </w:r>
          </w:p>
        </w:tc>
        <w:sdt>
          <w:sdtPr>
            <w:rPr>
              <w:rFonts w:ascii="Century Gothic" w:hAnsi="Century Gothic" w:cs="Helvetica"/>
            </w:rPr>
            <w:id w:val="-48370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49F9A7C" w14:textId="77777777" w:rsidR="00A346BE" w:rsidRDefault="00A346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46BE" w:rsidRPr="00F019FA" w14:paraId="49D930A9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17FBE3AA" w14:textId="1E8F006C" w:rsidR="00A346BE" w:rsidRPr="0079051B" w:rsidRDefault="00A346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A346BE">
              <w:rPr>
                <w:rFonts w:ascii="Century Gothic" w:hAnsi="Century Gothic" w:cstheme="minorHAnsi"/>
              </w:rPr>
              <w:t>Outils de gestion de communautés en ligne</w:t>
            </w:r>
          </w:p>
        </w:tc>
        <w:sdt>
          <w:sdtPr>
            <w:rPr>
              <w:rFonts w:ascii="Century Gothic" w:hAnsi="Century Gothic" w:cs="Helvetica"/>
            </w:rPr>
            <w:id w:val="146139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5599C98" w14:textId="77777777" w:rsidR="00A346BE" w:rsidRDefault="00A346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46BE" w:rsidRPr="00F019FA" w14:paraId="6101B80B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2C2C9B23" w14:textId="1262B423" w:rsidR="00A346BE" w:rsidRPr="00E51232" w:rsidRDefault="00A346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A346BE">
              <w:rPr>
                <w:rFonts w:ascii="Century Gothic" w:hAnsi="Century Gothic" w:cstheme="minorHAnsi"/>
              </w:rPr>
              <w:t>CRM et outils de gestion des participants</w:t>
            </w:r>
          </w:p>
        </w:tc>
        <w:sdt>
          <w:sdtPr>
            <w:rPr>
              <w:rFonts w:ascii="Century Gothic" w:hAnsi="Century Gothic" w:cs="Helvetica"/>
            </w:rPr>
            <w:id w:val="125694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6485C17" w14:textId="77777777" w:rsidR="00A346BE" w:rsidRDefault="00A346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DA15ADC" w14:textId="77777777" w:rsidR="00A346BE" w:rsidRDefault="00A346BE" w:rsidP="009A01E4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</w:p>
    <w:p w14:paraId="5D7BD659" w14:textId="6F358BEF" w:rsidR="009A01E4" w:rsidRDefault="00A346BE" w:rsidP="00CF6FE6">
      <w:pPr>
        <w:spacing w:before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Diffusions souhaitées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A346BE" w:rsidRPr="00F019FA" w14:paraId="27547D79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606CCD67" w14:textId="77777777" w:rsidR="00A346BE" w:rsidRPr="00F019FA" w:rsidRDefault="00A346BE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4910DF54" w14:textId="77777777" w:rsidR="00A346BE" w:rsidRPr="00F019FA" w:rsidRDefault="00A346BE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A346BE" w:rsidRPr="00F019FA" w14:paraId="2A31DFC1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6F5E4A45" w14:textId="08B36414" w:rsidR="00A346BE" w:rsidRPr="00E51232" w:rsidRDefault="00A346BE" w:rsidP="00F82D4D">
            <w:pPr>
              <w:rPr>
                <w:rFonts w:ascii="Century Gothic" w:hAnsi="Century Gothic"/>
              </w:rPr>
            </w:pPr>
            <w:r w:rsidRPr="00A346BE">
              <w:rPr>
                <w:rFonts w:ascii="Century Gothic" w:hAnsi="Century Gothic" w:cstheme="minorHAnsi"/>
              </w:rPr>
              <w:t>Pré-événement (teasers, annonces</w:t>
            </w:r>
            <w:r>
              <w:rPr>
                <w:rFonts w:ascii="Century Gothic" w:hAnsi="Century Gothic" w:cstheme="minorHAnsi"/>
              </w:rPr>
              <w:t xml:space="preserve">, </w:t>
            </w:r>
            <w:proofErr w:type="spellStart"/>
            <w:r>
              <w:rPr>
                <w:rFonts w:ascii="Century Gothic" w:hAnsi="Century Gothic" w:cstheme="minorHAnsi"/>
              </w:rPr>
              <w:t>ect</w:t>
            </w:r>
            <w:proofErr w:type="spellEnd"/>
            <w:r>
              <w:rPr>
                <w:rFonts w:ascii="Century Gothic" w:hAnsi="Century Gothic" w:cstheme="minorHAnsi"/>
              </w:rPr>
              <w:t>.</w:t>
            </w:r>
            <w:r w:rsidRPr="00A346BE">
              <w:rPr>
                <w:rFonts w:ascii="Century Gothic" w:hAnsi="Century Gothic" w:cstheme="minorHAnsi"/>
              </w:rPr>
              <w:t>)</w:t>
            </w:r>
          </w:p>
        </w:tc>
        <w:sdt>
          <w:sdtPr>
            <w:rPr>
              <w:rFonts w:ascii="Century Gothic" w:hAnsi="Century Gothic" w:cs="Helvetica"/>
            </w:rPr>
            <w:id w:val="-42002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F542591" w14:textId="77777777" w:rsidR="00A346BE" w:rsidRPr="00F019FA" w:rsidRDefault="00A346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46BE" w:rsidRPr="00F019FA" w14:paraId="7B0490FB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5661ABCE" w14:textId="1CCFAC6F" w:rsidR="00A346BE" w:rsidRPr="000F1D08" w:rsidRDefault="00CF6FE6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Couverture en direct p</w:t>
            </w:r>
            <w:r w:rsidR="00A346BE" w:rsidRPr="00A346BE">
              <w:rPr>
                <w:rFonts w:ascii="Century Gothic" w:hAnsi="Century Gothic" w:cstheme="minorHAnsi"/>
              </w:rPr>
              <w:t>endant l'événement</w:t>
            </w:r>
          </w:p>
        </w:tc>
        <w:sdt>
          <w:sdtPr>
            <w:rPr>
              <w:rFonts w:ascii="Century Gothic" w:hAnsi="Century Gothic" w:cs="Helvetica"/>
            </w:rPr>
            <w:id w:val="126287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C08DC9E" w14:textId="77777777" w:rsidR="00A346BE" w:rsidRPr="00F019FA" w:rsidRDefault="00A346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46BE" w:rsidRPr="00F019FA" w14:paraId="2BED643D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793AE97D" w14:textId="634959B3" w:rsidR="00A346BE" w:rsidRPr="00F76520" w:rsidRDefault="00CF6FE6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CF6FE6">
              <w:rPr>
                <w:rFonts w:ascii="Century Gothic" w:hAnsi="Century Gothic" w:cstheme="minorHAnsi"/>
              </w:rPr>
              <w:t>Post-événement (résumés, replays, remerciements</w:t>
            </w:r>
            <w:r>
              <w:rPr>
                <w:rFonts w:ascii="Century Gothic" w:hAnsi="Century Gothic" w:cstheme="minorHAnsi"/>
              </w:rPr>
              <w:t>, etc.</w:t>
            </w:r>
            <w:r w:rsidRPr="00CF6FE6">
              <w:rPr>
                <w:rFonts w:ascii="Century Gothic" w:hAnsi="Century Gothic" w:cstheme="minorHAnsi"/>
              </w:rPr>
              <w:t>)</w:t>
            </w:r>
          </w:p>
        </w:tc>
        <w:sdt>
          <w:sdtPr>
            <w:rPr>
              <w:rFonts w:ascii="Century Gothic" w:hAnsi="Century Gothic" w:cs="Helvetica"/>
            </w:rPr>
            <w:id w:val="-134008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41C476F" w14:textId="77777777" w:rsidR="00A346BE" w:rsidRDefault="00A346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4464981" w14:textId="692C86A4" w:rsidR="00A346BE" w:rsidRDefault="00A346BE" w:rsidP="009A01E4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</w:p>
    <w:p w14:paraId="6C362023" w14:textId="77777777" w:rsidR="00A346BE" w:rsidRPr="00AC659F" w:rsidRDefault="00A346BE" w:rsidP="009A01E4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</w:p>
    <w:p w14:paraId="16C2BDAE" w14:textId="4D50166F" w:rsidR="009A01E4" w:rsidRDefault="009A01E4" w:rsidP="009A01E4">
      <w:pPr>
        <w:spacing w:before="240" w:after="240" w:line="276" w:lineRule="auto"/>
        <w:rPr>
          <w:rFonts w:ascii="Century Gothic" w:hAnsi="Century Gothic" w:cstheme="minorHAnsi"/>
        </w:rPr>
      </w:pPr>
    </w:p>
    <w:p w14:paraId="1479907F" w14:textId="3B02D385" w:rsidR="008A3365" w:rsidRDefault="008A3365" w:rsidP="009A01E4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  <w:r w:rsidRPr="008A3365">
        <w:rPr>
          <w:rFonts w:ascii="Century Gothic" w:hAnsi="Century Gothic" w:cstheme="minorHAnsi"/>
          <w:b/>
          <w:bCs/>
        </w:rPr>
        <w:t xml:space="preserve">Contraintes et </w:t>
      </w:r>
      <w:r>
        <w:rPr>
          <w:rFonts w:ascii="Century Gothic" w:hAnsi="Century Gothic" w:cstheme="minorHAnsi"/>
          <w:b/>
          <w:bCs/>
        </w:rPr>
        <w:t>e</w:t>
      </w:r>
      <w:r w:rsidRPr="008A3365">
        <w:rPr>
          <w:rFonts w:ascii="Century Gothic" w:hAnsi="Century Gothic" w:cstheme="minorHAnsi"/>
          <w:b/>
          <w:bCs/>
        </w:rPr>
        <w:t>xigences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6622"/>
      </w:tblGrid>
      <w:tr w:rsidR="008A3365" w:rsidRPr="00AC659F" w14:paraId="685D23C7" w14:textId="77777777" w:rsidTr="00F82D4D">
        <w:tc>
          <w:tcPr>
            <w:tcW w:w="3114" w:type="dxa"/>
          </w:tcPr>
          <w:p w14:paraId="116760DE" w14:textId="7D9E5E41" w:rsidR="008A3365" w:rsidRPr="00AC659F" w:rsidRDefault="008A3365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8A3365">
              <w:rPr>
                <w:rFonts w:ascii="Century Gothic" w:hAnsi="Century Gothic" w:cstheme="minorHAnsi"/>
              </w:rPr>
              <w:t>Formats de fichier nécessaires (AI, EPS, PNG, JPG, etc.)</w:t>
            </w:r>
          </w:p>
        </w:tc>
        <w:tc>
          <w:tcPr>
            <w:tcW w:w="6622" w:type="dxa"/>
          </w:tcPr>
          <w:p w14:paraId="45FBCFBB" w14:textId="77777777" w:rsidR="008A3365" w:rsidRPr="00AC659F" w:rsidRDefault="008A3365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  <w:tr w:rsidR="008A3365" w:rsidRPr="00AC659F" w14:paraId="4486677F" w14:textId="77777777" w:rsidTr="00F82D4D">
        <w:tc>
          <w:tcPr>
            <w:tcW w:w="3114" w:type="dxa"/>
          </w:tcPr>
          <w:p w14:paraId="58328A3E" w14:textId="1B33C552" w:rsidR="008A3365" w:rsidRPr="00AC659F" w:rsidRDefault="008A3365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8A3365">
              <w:rPr>
                <w:rFonts w:ascii="Century Gothic" w:hAnsi="Century Gothic" w:cstheme="minorHAnsi"/>
              </w:rPr>
              <w:t>Résolution et tailles spécifiques</w:t>
            </w:r>
          </w:p>
        </w:tc>
        <w:tc>
          <w:tcPr>
            <w:tcW w:w="6622" w:type="dxa"/>
          </w:tcPr>
          <w:p w14:paraId="25EE5D84" w14:textId="77777777" w:rsidR="008A3365" w:rsidRPr="00AC659F" w:rsidRDefault="008A3365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6E522017" w14:textId="77777777" w:rsidR="008A3365" w:rsidRPr="008A3365" w:rsidRDefault="008A3365" w:rsidP="009A01E4">
      <w:pPr>
        <w:spacing w:before="240" w:after="240" w:line="276" w:lineRule="auto"/>
        <w:rPr>
          <w:rFonts w:ascii="Century Gothic" w:hAnsi="Century Gothic" w:cstheme="minorHAnsi"/>
        </w:rPr>
      </w:pPr>
    </w:p>
    <w:p w14:paraId="47F36E1D" w14:textId="4A990D4F" w:rsidR="009A01E4" w:rsidRPr="00AC659F" w:rsidRDefault="009A01E4" w:rsidP="009A01E4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  <w:r w:rsidRPr="00AC659F">
        <w:rPr>
          <w:rFonts w:ascii="Century Gothic" w:hAnsi="Century Gothic" w:cstheme="minorHAnsi"/>
          <w:b/>
          <w:bCs/>
        </w:rPr>
        <w:t xml:space="preserve">Budget et </w:t>
      </w:r>
      <w:r w:rsidR="0055633E">
        <w:rPr>
          <w:rFonts w:ascii="Century Gothic" w:hAnsi="Century Gothic" w:cstheme="minorHAnsi"/>
          <w:b/>
          <w:bCs/>
        </w:rPr>
        <w:t>délai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6622"/>
      </w:tblGrid>
      <w:tr w:rsidR="009A01E4" w:rsidRPr="00AC659F" w14:paraId="75FD55C7" w14:textId="77777777" w:rsidTr="009A01E4">
        <w:tc>
          <w:tcPr>
            <w:tcW w:w="3114" w:type="dxa"/>
          </w:tcPr>
          <w:p w14:paraId="60D42753" w14:textId="357D059E" w:rsidR="009A01E4" w:rsidRPr="00AC659F" w:rsidRDefault="008A3365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8A3365">
              <w:rPr>
                <w:rFonts w:ascii="Century Gothic" w:hAnsi="Century Gothic" w:cstheme="minorHAnsi"/>
              </w:rPr>
              <w:t>Plage budgétaire prévue pour le projet</w:t>
            </w:r>
          </w:p>
        </w:tc>
        <w:tc>
          <w:tcPr>
            <w:tcW w:w="6622" w:type="dxa"/>
          </w:tcPr>
          <w:p w14:paraId="45F57E5B" w14:textId="77777777" w:rsidR="009A01E4" w:rsidRPr="00AC659F" w:rsidRDefault="009A01E4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  <w:tr w:rsidR="009A01E4" w:rsidRPr="00AC659F" w14:paraId="2B19ECEF" w14:textId="77777777" w:rsidTr="009A01E4">
        <w:tc>
          <w:tcPr>
            <w:tcW w:w="3114" w:type="dxa"/>
          </w:tcPr>
          <w:p w14:paraId="12D0A2A4" w14:textId="34733A85" w:rsidR="009A01E4" w:rsidRPr="00AC659F" w:rsidRDefault="008A3365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8A3365">
              <w:rPr>
                <w:rFonts w:ascii="Century Gothic" w:hAnsi="Century Gothic" w:cstheme="minorHAnsi"/>
              </w:rPr>
              <w:t>Dates clés et échéances importantes</w:t>
            </w:r>
          </w:p>
        </w:tc>
        <w:tc>
          <w:tcPr>
            <w:tcW w:w="6622" w:type="dxa"/>
          </w:tcPr>
          <w:p w14:paraId="68FC1E0E" w14:textId="77777777" w:rsidR="009A01E4" w:rsidRPr="00AC659F" w:rsidRDefault="009A01E4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7F63B751" w14:textId="277DF16E" w:rsidR="00370F1E" w:rsidRPr="009A01E4" w:rsidRDefault="00370F1E" w:rsidP="009A01E4">
      <w:pPr>
        <w:rPr>
          <w:rFonts w:ascii="Century Gothic" w:hAnsi="Century Gothic"/>
          <w:lang w:val="fr-FR"/>
        </w:rPr>
      </w:pPr>
    </w:p>
    <w:p w14:paraId="25A3BDF0" w14:textId="77777777" w:rsidR="005B25BF" w:rsidRPr="009A01E4" w:rsidRDefault="005B25BF" w:rsidP="009A01E4">
      <w:pPr>
        <w:rPr>
          <w:rFonts w:ascii="Century Gothic" w:hAnsi="Century Gothic"/>
          <w:lang w:val="fr-FR"/>
        </w:rPr>
      </w:pPr>
    </w:p>
    <w:p w14:paraId="108AD39D" w14:textId="77777777" w:rsidR="005B25BF" w:rsidRPr="009A01E4" w:rsidRDefault="005B25BF" w:rsidP="009A01E4">
      <w:pPr>
        <w:spacing w:after="240"/>
        <w:rPr>
          <w:rFonts w:ascii="Century Gothic" w:hAnsi="Century Gothic"/>
          <w:b/>
          <w:bCs/>
          <w:lang w:val="fr-FR"/>
        </w:rPr>
      </w:pPr>
      <w:r w:rsidRPr="009A01E4">
        <w:rPr>
          <w:rFonts w:ascii="Century Gothic" w:hAnsi="Century Gothic"/>
          <w:b/>
          <w:bCs/>
          <w:lang w:val="fr-FR"/>
        </w:rPr>
        <w:t>Si vous avez une demande particulière ou des précisions, merci de les ajouter ci-dessous</w:t>
      </w:r>
    </w:p>
    <w:tbl>
      <w:tblPr>
        <w:tblStyle w:val="Grilledutableau"/>
        <w:tblW w:w="1048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8"/>
      </w:tblGrid>
      <w:tr w:rsidR="005B25BF" w:rsidRPr="009A01E4" w14:paraId="3F223678" w14:textId="77777777" w:rsidTr="009A01E4">
        <w:trPr>
          <w:trHeight w:val="1105"/>
        </w:trPr>
        <w:tc>
          <w:tcPr>
            <w:tcW w:w="10488" w:type="dxa"/>
          </w:tcPr>
          <w:p w14:paraId="38E4DDEA" w14:textId="77777777" w:rsidR="005B25BF" w:rsidRPr="009A01E4" w:rsidRDefault="005B25BF" w:rsidP="009A01E4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33C9147E" w14:textId="15BA63C7" w:rsidR="00F019FA" w:rsidRPr="009A01E4" w:rsidRDefault="00F019FA" w:rsidP="009A01E4">
      <w:pPr>
        <w:rPr>
          <w:rFonts w:ascii="Century Gothic" w:hAnsi="Century Gothic"/>
          <w:lang w:val="fr-FR"/>
        </w:rPr>
      </w:pPr>
    </w:p>
    <w:p w14:paraId="2A9276A0" w14:textId="77777777" w:rsidR="005B25BF" w:rsidRPr="009A01E4" w:rsidRDefault="005B25BF" w:rsidP="009A01E4">
      <w:pPr>
        <w:rPr>
          <w:rFonts w:ascii="Century Gothic" w:hAnsi="Century Gothic"/>
          <w:lang w:val="fr-FR"/>
        </w:rPr>
      </w:pPr>
    </w:p>
    <w:p w14:paraId="63BC2E30" w14:textId="36973B17" w:rsidR="00F019FA" w:rsidRPr="009A01E4" w:rsidRDefault="00F019FA" w:rsidP="009A01E4">
      <w:pPr>
        <w:spacing w:after="240"/>
        <w:rPr>
          <w:rFonts w:ascii="Century Gothic" w:hAnsi="Century Gothic"/>
          <w:b/>
          <w:bCs/>
          <w:lang w:val="fr-FR"/>
        </w:rPr>
      </w:pPr>
      <w:r w:rsidRPr="009A01E4">
        <w:rPr>
          <w:rFonts w:ascii="Century Gothic" w:hAnsi="Century Gothic"/>
          <w:b/>
          <w:bCs/>
          <w:lang w:val="fr-FR"/>
        </w:rPr>
        <w:t>Contacts</w:t>
      </w:r>
    </w:p>
    <w:tbl>
      <w:tblPr>
        <w:tblStyle w:val="Grilledutableau"/>
        <w:tblW w:w="1048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9"/>
        <w:gridCol w:w="7364"/>
      </w:tblGrid>
      <w:tr w:rsidR="00F019FA" w:rsidRPr="009A01E4" w14:paraId="22C8D85D" w14:textId="77777777" w:rsidTr="005B25BF">
        <w:trPr>
          <w:trHeight w:val="469"/>
        </w:trPr>
        <w:tc>
          <w:tcPr>
            <w:tcW w:w="3119" w:type="dxa"/>
            <w:vAlign w:val="center"/>
          </w:tcPr>
          <w:p w14:paraId="0DBFDFD0" w14:textId="0CCB2076" w:rsidR="00F019FA" w:rsidRPr="009A01E4" w:rsidRDefault="00F019FA" w:rsidP="009A01E4">
            <w:pPr>
              <w:rPr>
                <w:rFonts w:ascii="Century Gothic" w:hAnsi="Century Gothic"/>
                <w:lang w:val="fr-FR"/>
              </w:rPr>
            </w:pPr>
            <w:r w:rsidRPr="009A01E4">
              <w:rPr>
                <w:rFonts w:ascii="Century Gothic" w:hAnsi="Century Gothic"/>
                <w:lang w:val="fr-FR"/>
              </w:rPr>
              <w:t>Nom</w:t>
            </w:r>
            <w:r w:rsidR="005B25BF" w:rsidRPr="009A01E4">
              <w:rPr>
                <w:rFonts w:ascii="Century Gothic" w:hAnsi="Century Gothic"/>
                <w:lang w:val="fr-FR"/>
              </w:rPr>
              <w:t xml:space="preserve"> du chef de projet</w:t>
            </w:r>
          </w:p>
        </w:tc>
        <w:tc>
          <w:tcPr>
            <w:tcW w:w="7364" w:type="dxa"/>
            <w:vAlign w:val="center"/>
          </w:tcPr>
          <w:p w14:paraId="54B44506" w14:textId="77777777" w:rsidR="00F019FA" w:rsidRPr="009A01E4" w:rsidRDefault="00F019FA" w:rsidP="009A01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9A01E4" w14:paraId="771268F0" w14:textId="77777777" w:rsidTr="005B25BF">
        <w:trPr>
          <w:trHeight w:val="500"/>
        </w:trPr>
        <w:tc>
          <w:tcPr>
            <w:tcW w:w="3119" w:type="dxa"/>
            <w:vAlign w:val="center"/>
          </w:tcPr>
          <w:p w14:paraId="0E2131D1" w14:textId="7F9FE9E1" w:rsidR="00F019FA" w:rsidRPr="009A01E4" w:rsidRDefault="00F019FA" w:rsidP="009A01E4">
            <w:pPr>
              <w:rPr>
                <w:rFonts w:ascii="Century Gothic" w:hAnsi="Century Gothic"/>
                <w:lang w:val="fr-FR"/>
              </w:rPr>
            </w:pPr>
            <w:r w:rsidRPr="009A01E4">
              <w:rPr>
                <w:rFonts w:ascii="Century Gothic" w:hAnsi="Century Gothic"/>
                <w:lang w:val="fr-FR"/>
              </w:rPr>
              <w:t>Adresse email</w:t>
            </w:r>
          </w:p>
        </w:tc>
        <w:tc>
          <w:tcPr>
            <w:tcW w:w="7364" w:type="dxa"/>
            <w:vAlign w:val="center"/>
          </w:tcPr>
          <w:p w14:paraId="2DBAEC92" w14:textId="77777777" w:rsidR="00F019FA" w:rsidRPr="009A01E4" w:rsidRDefault="00F019FA" w:rsidP="009A01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9A01E4" w14:paraId="57FF68E8" w14:textId="77777777" w:rsidTr="005B25BF">
        <w:trPr>
          <w:trHeight w:val="500"/>
        </w:trPr>
        <w:tc>
          <w:tcPr>
            <w:tcW w:w="3119" w:type="dxa"/>
            <w:vAlign w:val="center"/>
          </w:tcPr>
          <w:p w14:paraId="1850BF78" w14:textId="669CAD29" w:rsidR="00F019FA" w:rsidRPr="009A01E4" w:rsidRDefault="00F019FA" w:rsidP="009A01E4">
            <w:pPr>
              <w:rPr>
                <w:rFonts w:ascii="Century Gothic" w:hAnsi="Century Gothic"/>
                <w:lang w:val="fr-FR"/>
              </w:rPr>
            </w:pPr>
            <w:r w:rsidRPr="009A01E4">
              <w:rPr>
                <w:rFonts w:ascii="Century Gothic" w:hAnsi="Century Gothic"/>
                <w:lang w:val="fr-FR"/>
              </w:rPr>
              <w:t>Téléphone</w:t>
            </w:r>
          </w:p>
        </w:tc>
        <w:tc>
          <w:tcPr>
            <w:tcW w:w="7364" w:type="dxa"/>
            <w:vAlign w:val="center"/>
          </w:tcPr>
          <w:p w14:paraId="386A1048" w14:textId="77777777" w:rsidR="00F019FA" w:rsidRPr="009A01E4" w:rsidRDefault="00F019FA" w:rsidP="009A01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</w:tbl>
    <w:p w14:paraId="62C2A4DD" w14:textId="77777777" w:rsidR="00F019FA" w:rsidRPr="009A01E4" w:rsidRDefault="00F019FA" w:rsidP="009A01E4">
      <w:pPr>
        <w:rPr>
          <w:rFonts w:ascii="Century Gothic" w:hAnsi="Century Gothic"/>
          <w:lang w:val="fr-FR"/>
        </w:rPr>
      </w:pPr>
    </w:p>
    <w:sectPr w:rsidR="00F019FA" w:rsidRPr="009A01E4" w:rsidSect="00BD2B6B">
      <w:headerReference w:type="default" r:id="rId7"/>
      <w:pgSz w:w="11906" w:h="16838"/>
      <w:pgMar w:top="720" w:right="720" w:bottom="720" w:left="72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4570" w14:textId="77777777" w:rsidR="00D36412" w:rsidRDefault="00D36412" w:rsidP="00DB0FB6">
      <w:r>
        <w:separator/>
      </w:r>
    </w:p>
  </w:endnote>
  <w:endnote w:type="continuationSeparator" w:id="0">
    <w:p w14:paraId="2D81AE0B" w14:textId="77777777" w:rsidR="00D36412" w:rsidRDefault="00D36412" w:rsidP="00D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-Regular">
    <w:altName w:val="Times New Roman"/>
    <w:panose1 w:val="020B0503020202020204"/>
    <w:charset w:val="00"/>
    <w:family w:val="auto"/>
    <w:pitch w:val="variable"/>
    <w:sig w:usb0="00000001" w:usb1="5000204A" w:usb2="00000000" w:usb3="00000000" w:csb0="0000009B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D0CF" w14:textId="77777777" w:rsidR="00D36412" w:rsidRDefault="00D36412" w:rsidP="00DB0FB6">
      <w:r>
        <w:separator/>
      </w:r>
    </w:p>
  </w:footnote>
  <w:footnote w:type="continuationSeparator" w:id="0">
    <w:p w14:paraId="034AC690" w14:textId="77777777" w:rsidR="00D36412" w:rsidRDefault="00D36412" w:rsidP="00DB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A7AA" w14:textId="5870AA93" w:rsidR="00DB0FB6" w:rsidRDefault="00DB0F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54C9D05" wp14:editId="2B647B36">
          <wp:simplePos x="0" y="0"/>
          <wp:positionH relativeFrom="margin">
            <wp:posOffset>0</wp:posOffset>
          </wp:positionH>
          <wp:positionV relativeFrom="margin">
            <wp:posOffset>-533188</wp:posOffset>
          </wp:positionV>
          <wp:extent cx="1262380" cy="313690"/>
          <wp:effectExtent l="0" t="0" r="0" b="3810"/>
          <wp:wrapSquare wrapText="bothSides"/>
          <wp:docPr id="2" name="Image 1" descr="C:\Users\Nafy\Documents\DIGISMILE\Agence DIGISMILE\Images_DigiSmile\Logo_Digismile\logo_digismile_256x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fy\Documents\DIGISMILE\Agence DIGISMILE\Images_DigiSmile\Logo_Digismile\logo_digismile_256x25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68"/>
    <w:multiLevelType w:val="hybridMultilevel"/>
    <w:tmpl w:val="57DCE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3100"/>
    <w:multiLevelType w:val="hybridMultilevel"/>
    <w:tmpl w:val="E5BE3978"/>
    <w:lvl w:ilvl="0" w:tplc="8FB6B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87CBC"/>
    <w:multiLevelType w:val="hybridMultilevel"/>
    <w:tmpl w:val="2414899C"/>
    <w:lvl w:ilvl="0" w:tplc="1DB05340">
      <w:start w:val="7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D265A"/>
    <w:multiLevelType w:val="multilevel"/>
    <w:tmpl w:val="0C22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F7B9C"/>
    <w:multiLevelType w:val="hybridMultilevel"/>
    <w:tmpl w:val="57DCE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7581B"/>
    <w:multiLevelType w:val="hybridMultilevel"/>
    <w:tmpl w:val="48B23260"/>
    <w:lvl w:ilvl="0" w:tplc="50928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75B28"/>
    <w:multiLevelType w:val="hybridMultilevel"/>
    <w:tmpl w:val="E41A76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3415989">
    <w:abstractNumId w:val="6"/>
  </w:num>
  <w:num w:numId="2" w16cid:durableId="211892461">
    <w:abstractNumId w:val="5"/>
  </w:num>
  <w:num w:numId="3" w16cid:durableId="1034888835">
    <w:abstractNumId w:val="0"/>
  </w:num>
  <w:num w:numId="4" w16cid:durableId="1385907144">
    <w:abstractNumId w:val="4"/>
  </w:num>
  <w:num w:numId="5" w16cid:durableId="836266092">
    <w:abstractNumId w:val="1"/>
  </w:num>
  <w:num w:numId="6" w16cid:durableId="1968658618">
    <w:abstractNumId w:val="2"/>
  </w:num>
  <w:num w:numId="7" w16cid:durableId="1391415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13"/>
    <w:rsid w:val="0006788A"/>
    <w:rsid w:val="000F1D08"/>
    <w:rsid w:val="00144CC6"/>
    <w:rsid w:val="002E18AE"/>
    <w:rsid w:val="00370F1E"/>
    <w:rsid w:val="004201AC"/>
    <w:rsid w:val="00425453"/>
    <w:rsid w:val="00456B39"/>
    <w:rsid w:val="004A5C2F"/>
    <w:rsid w:val="004D3015"/>
    <w:rsid w:val="004F3D47"/>
    <w:rsid w:val="00540639"/>
    <w:rsid w:val="0055247A"/>
    <w:rsid w:val="0055633E"/>
    <w:rsid w:val="005A3322"/>
    <w:rsid w:val="005B25BF"/>
    <w:rsid w:val="005C264A"/>
    <w:rsid w:val="006041E5"/>
    <w:rsid w:val="00661013"/>
    <w:rsid w:val="006A6EF8"/>
    <w:rsid w:val="0072777A"/>
    <w:rsid w:val="00775649"/>
    <w:rsid w:val="0079051B"/>
    <w:rsid w:val="007B5B1C"/>
    <w:rsid w:val="007D0DCD"/>
    <w:rsid w:val="00874AB8"/>
    <w:rsid w:val="008A3365"/>
    <w:rsid w:val="00973D13"/>
    <w:rsid w:val="009A01E4"/>
    <w:rsid w:val="009B0EB0"/>
    <w:rsid w:val="009D7E7A"/>
    <w:rsid w:val="009E72CF"/>
    <w:rsid w:val="00A346BE"/>
    <w:rsid w:val="00BD2B6B"/>
    <w:rsid w:val="00BE2635"/>
    <w:rsid w:val="00C26A0F"/>
    <w:rsid w:val="00CF6FE6"/>
    <w:rsid w:val="00D11CC3"/>
    <w:rsid w:val="00D36412"/>
    <w:rsid w:val="00D52FD4"/>
    <w:rsid w:val="00D91966"/>
    <w:rsid w:val="00DB0FB6"/>
    <w:rsid w:val="00DE42D5"/>
    <w:rsid w:val="00E07146"/>
    <w:rsid w:val="00E51232"/>
    <w:rsid w:val="00E928BB"/>
    <w:rsid w:val="00ED3A34"/>
    <w:rsid w:val="00F019FA"/>
    <w:rsid w:val="00F76520"/>
    <w:rsid w:val="00F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B3302"/>
  <w15:chartTrackingRefBased/>
  <w15:docId w15:val="{0C51F8E7-6646-E643-BCBE-FC66176F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0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D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FB6"/>
  </w:style>
  <w:style w:type="paragraph" w:styleId="Pieddepage">
    <w:name w:val="footer"/>
    <w:basedOn w:val="Normal"/>
    <w:link w:val="Pieddepag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FB6"/>
  </w:style>
  <w:style w:type="character" w:styleId="lev">
    <w:name w:val="Strong"/>
    <w:basedOn w:val="Policepardfaut"/>
    <w:uiPriority w:val="22"/>
    <w:qFormat/>
    <w:rsid w:val="007B5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2024-06-27T12:25:00Z</cp:lastPrinted>
  <dcterms:created xsi:type="dcterms:W3CDTF">2024-06-27T12:26:00Z</dcterms:created>
  <dcterms:modified xsi:type="dcterms:W3CDTF">2024-06-27T13:02:00Z</dcterms:modified>
</cp:coreProperties>
</file>